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A5" w:rsidRDefault="00650B4F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  <w:r w:rsidRPr="00650B4F"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  <w:lang w:eastAsia="ru-RU"/>
        </w:rPr>
        <w:drawing>
          <wp:inline distT="0" distB="0" distL="0" distR="0">
            <wp:extent cx="7020560" cy="9360747"/>
            <wp:effectExtent l="0" t="0" r="8890" b="0"/>
            <wp:docPr id="1" name="Рисунок 1" descr="C:\Users\Галина\Desktop\IMG_20210727_14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210727_140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36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B4F" w:rsidRDefault="00650B4F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AA217D" w:rsidRDefault="00CE5357" w:rsidP="00CE5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AA217D" w:rsidRDefault="00AA217D" w:rsidP="00CE5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F077AF" w:rsidRDefault="00F077AF" w:rsidP="00AA2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Содержание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77AF" w:rsidRPr="0044671D" w:rsidRDefault="00F077AF" w:rsidP="007B001A">
      <w:pPr>
        <w:autoSpaceDE w:val="0"/>
        <w:autoSpaceDN w:val="0"/>
        <w:adjustRightInd w:val="0"/>
        <w:spacing w:after="19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1. Особенности воспитательного процесса в детском саду……………с. 3 </w:t>
      </w:r>
    </w:p>
    <w:p w:rsidR="00F077AF" w:rsidRPr="0044671D" w:rsidRDefault="00F077AF" w:rsidP="007B001A">
      <w:pPr>
        <w:autoSpaceDE w:val="0"/>
        <w:autoSpaceDN w:val="0"/>
        <w:adjustRightInd w:val="0"/>
        <w:spacing w:after="19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      </w:t>
      </w:r>
      <w:r w:rsidR="007B001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2. Цель и задачи воспитания ...……………………………………</w:t>
      </w:r>
      <w:proofErr w:type="gramStart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…….</w:t>
      </w:r>
      <w:proofErr w:type="gramEnd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.с. 4 </w:t>
      </w:r>
    </w:p>
    <w:p w:rsidR="00F077AF" w:rsidRPr="0044671D" w:rsidRDefault="00F077AF" w:rsidP="007B001A">
      <w:pPr>
        <w:autoSpaceDE w:val="0"/>
        <w:autoSpaceDN w:val="0"/>
        <w:adjustRightInd w:val="0"/>
        <w:spacing w:after="19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      </w:t>
      </w:r>
      <w:r w:rsidR="007B001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3. Виды, формы и содержание воспитательной деятельности………...с. 5 </w:t>
      </w:r>
    </w:p>
    <w:p w:rsidR="00F077AF" w:rsidRPr="0044671D" w:rsidRDefault="00F077AF" w:rsidP="007B001A">
      <w:pPr>
        <w:autoSpaceDE w:val="0"/>
        <w:autoSpaceDN w:val="0"/>
        <w:adjustRightInd w:val="0"/>
        <w:spacing w:after="19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      </w:t>
      </w:r>
      <w:r w:rsidR="007B001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4. Основные направления самоанализа воспитательной работы </w:t>
      </w:r>
      <w:proofErr w:type="gramStart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…….</w:t>
      </w:r>
      <w:proofErr w:type="gramEnd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.с. </w:t>
      </w:r>
      <w:r w:rsidR="00CE5357">
        <w:rPr>
          <w:rFonts w:ascii="Times New Roman" w:eastAsia="Calibri" w:hAnsi="Times New Roman" w:cs="Times New Roman"/>
          <w:color w:val="000000"/>
          <w:sz w:val="24"/>
          <w:szCs w:val="28"/>
        </w:rPr>
        <w:t>20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</w:p>
    <w:p w:rsidR="00F077AF" w:rsidRPr="0044671D" w:rsidRDefault="00F077AF" w:rsidP="007B001A">
      <w:pPr>
        <w:autoSpaceDE w:val="0"/>
        <w:autoSpaceDN w:val="0"/>
        <w:adjustRightInd w:val="0"/>
        <w:spacing w:after="19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      </w:t>
      </w:r>
      <w:r w:rsidR="007B001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5. Нормативно-правовая документация …………………………</w:t>
      </w:r>
      <w:proofErr w:type="gramStart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…….</w:t>
      </w:r>
      <w:proofErr w:type="gramEnd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.</w:t>
      </w:r>
      <w:r w:rsidR="00CE5357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proofErr w:type="gramStart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.с.</w:t>
      </w:r>
      <w:proofErr w:type="gramEnd"/>
      <w:r w:rsidR="00CE5357">
        <w:rPr>
          <w:rFonts w:ascii="Times New Roman" w:eastAsia="Calibri" w:hAnsi="Times New Roman" w:cs="Times New Roman"/>
          <w:color w:val="000000"/>
          <w:sz w:val="24"/>
          <w:szCs w:val="28"/>
        </w:rPr>
        <w:t>21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</w:p>
    <w:p w:rsidR="00F077AF" w:rsidRPr="0044671D" w:rsidRDefault="00F077AF" w:rsidP="007B0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      </w:t>
      </w:r>
      <w:r w:rsidR="007B001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>6. Календарный пл</w:t>
      </w:r>
      <w:r w:rsidR="00AA217D">
        <w:rPr>
          <w:rFonts w:ascii="Times New Roman" w:eastAsia="Calibri" w:hAnsi="Times New Roman" w:cs="Times New Roman"/>
          <w:color w:val="000000"/>
          <w:sz w:val="24"/>
          <w:szCs w:val="28"/>
        </w:rPr>
        <w:t>ан воспитательной работы на 2021-</w:t>
      </w:r>
      <w:proofErr w:type="gramStart"/>
      <w:r w:rsidR="00AA217D">
        <w:rPr>
          <w:rFonts w:ascii="Times New Roman" w:eastAsia="Calibri" w:hAnsi="Times New Roman" w:cs="Times New Roman"/>
          <w:color w:val="000000"/>
          <w:sz w:val="24"/>
          <w:szCs w:val="28"/>
        </w:rPr>
        <w:t>2022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уч.</w:t>
      </w:r>
      <w:proofErr w:type="gramEnd"/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г. …....с.</w:t>
      </w:r>
      <w:r w:rsidR="00CE5357">
        <w:rPr>
          <w:rFonts w:ascii="Times New Roman" w:eastAsia="Calibri" w:hAnsi="Times New Roman" w:cs="Times New Roman"/>
          <w:color w:val="000000"/>
          <w:sz w:val="24"/>
          <w:szCs w:val="28"/>
        </w:rPr>
        <w:t>22</w:t>
      </w:r>
      <w:r w:rsidRPr="004467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</w:p>
    <w:p w:rsidR="00F077AF" w:rsidRPr="0044671D" w:rsidRDefault="0023259F" w:rsidP="007B001A">
      <w:pPr>
        <w:tabs>
          <w:tab w:val="left" w:pos="930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ab/>
      </w:r>
    </w:p>
    <w:p w:rsidR="00B62AA5" w:rsidRPr="0044671D" w:rsidRDefault="00B62AA5" w:rsidP="007B001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B62AA5" w:rsidRDefault="00B62AA5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7B001A" w:rsidRDefault="007B001A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7B001A" w:rsidRDefault="007B001A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 Особенности воспитательного процесса в детском саду.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</w:t>
      </w:r>
      <w:r w:rsidR="002B1642"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воспитания Муниципального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бюджетного дошкольного образовательного учреждения </w:t>
      </w:r>
      <w:r w:rsidR="002B16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детский</w:t>
      </w:r>
      <w:r w:rsidR="00B62AA5"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сад </w:t>
      </w:r>
      <w:r w:rsidR="00894E58">
        <w:rPr>
          <w:rFonts w:ascii="Times New Roman" w:eastAsia="Times New Roman" w:hAnsi="Times New Roman" w:cs="Times New Roman"/>
          <w:sz w:val="28"/>
          <w:szCs w:val="24"/>
          <w:lang w:eastAsia="ru-RU"/>
        </w:rPr>
        <w:t>№ 8 п. Доброполье</w:t>
      </w:r>
      <w:r w:rsidR="002B1642" w:rsidRPr="002B16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23B9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Программа)</w:t>
      </w:r>
      <w:r w:rsidR="00B62AA5"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разработана в соответствии с: 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- Федеральным законом от 29.12.2012 № 273-ФЗ «Об образовании в Российской Федерации»; 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 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31.07.2020 № 304-ФЗ «О внесении изменений в Федеральный закон «Об образовании в Российской Федерации» по вопросам воспитания обучающихся»  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Приказом </w:t>
      </w:r>
      <w:proofErr w:type="spellStart"/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 России от 17.10.2013 № 1155 «Об утверждении федерального государственного образовательного стандарта дошкольного образования»; 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Постановлением Главного государственного санитарного врача Российской Федерации от </w:t>
      </w:r>
      <w:r w:rsidR="00723B98" w:rsidRPr="00723B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28.01.2021 № 2 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 СанПиН </w:t>
      </w:r>
      <w:r w:rsidR="00723B98" w:rsidRPr="00723B98">
        <w:rPr>
          <w:rFonts w:ascii="Times New Roman" w:eastAsia="Times New Roman" w:hAnsi="Times New Roman" w:cs="Times New Roman"/>
          <w:sz w:val="28"/>
          <w:szCs w:val="24"/>
          <w:lang w:eastAsia="ru-RU"/>
        </w:rPr>
        <w:t>1.2.3685-21 «Гигиенические нормативы и требования к обеспечению безопасности и (или) безвредности для чел</w:t>
      </w:r>
      <w:r w:rsidR="00723B98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овека факторов среды обитания»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; </w:t>
      </w:r>
    </w:p>
    <w:p w:rsidR="0001543E" w:rsidRPr="00F077AF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Приказом </w:t>
      </w:r>
      <w:proofErr w:type="spellStart"/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 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077AF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2374FA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Основной целью педагогической работы МБДОУ детский сад </w:t>
      </w:r>
      <w:r w:rsidR="00894E58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="002B1642" w:rsidRPr="002B16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 </w:t>
      </w: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77AF" w:rsidRPr="00F077AF" w:rsidRDefault="00F077AF" w:rsidP="00CA223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077AF">
        <w:rPr>
          <w:rFonts w:ascii="Times New Roman" w:eastAsia="Calibri" w:hAnsi="Times New Roman" w:cs="Times New Roman"/>
          <w:sz w:val="28"/>
          <w:szCs w:val="28"/>
        </w:rPr>
        <w:t xml:space="preserve">Воспитательный процесс в МБДОУ детский сад </w:t>
      </w:r>
      <w:r w:rsidR="00894E58">
        <w:rPr>
          <w:rFonts w:ascii="Times New Roman" w:eastAsia="Calibri" w:hAnsi="Times New Roman" w:cs="Times New Roman"/>
          <w:sz w:val="28"/>
          <w:szCs w:val="28"/>
        </w:rPr>
        <w:t>№ 8 п. Доброполье</w:t>
      </w:r>
      <w:r w:rsidR="002B1642" w:rsidRPr="002B1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77AF">
        <w:rPr>
          <w:rFonts w:ascii="Times New Roman" w:eastAsia="Calibri" w:hAnsi="Times New Roman" w:cs="Times New Roman"/>
          <w:sz w:val="28"/>
          <w:szCs w:val="28"/>
        </w:rPr>
        <w:t xml:space="preserve"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</w:t>
      </w:r>
      <w:r w:rsidRPr="00F077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F077AF" w:rsidRPr="00F077AF" w:rsidRDefault="00F077AF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Приоритетным направлением   в воспитательном </w:t>
      </w:r>
      <w:proofErr w:type="gramStart"/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процессе </w:t>
      </w:r>
      <w:r w:rsidR="00E81F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>ДОУ</w:t>
      </w:r>
      <w:proofErr w:type="gramEnd"/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81F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077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является  нравственно -  патриотическое  воспитание и развитие воспитанников. </w:t>
      </w:r>
    </w:p>
    <w:p w:rsidR="007B001A" w:rsidRDefault="00BB6D08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B1642" w:rsidRDefault="002B1642" w:rsidP="00317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3B98" w:rsidRDefault="00723B98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B001A" w:rsidRDefault="007B001A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6D08" w:rsidRPr="002374FA" w:rsidRDefault="00BB6D08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Цель и задачи воспитания</w:t>
      </w:r>
    </w:p>
    <w:p w:rsidR="00BB6D08" w:rsidRPr="00BB6D08" w:rsidRDefault="00BB6D08" w:rsidP="00CA2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6D08" w:rsidRPr="00BB6D08" w:rsidRDefault="00BB6D08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F2B23"/>
          <w:sz w:val="28"/>
          <w:szCs w:val="24"/>
          <w:lang w:eastAsia="ru-RU"/>
        </w:rPr>
      </w:pPr>
      <w:r w:rsidRPr="00BB6D08">
        <w:rPr>
          <w:rFonts w:ascii="Times New Roman" w:eastAsia="Times New Roman" w:hAnsi="Times New Roman" w:cs="Times New Roman"/>
          <w:b/>
          <w:bCs/>
          <w:color w:val="2F2B23"/>
          <w:sz w:val="28"/>
          <w:szCs w:val="24"/>
          <w:lang w:eastAsia="ru-RU"/>
        </w:rPr>
        <w:t>Цель воспитания – </w:t>
      </w:r>
      <w:r w:rsidRPr="00BB6D08">
        <w:rPr>
          <w:rFonts w:ascii="Times New Roman" w:eastAsia="Times New Roman" w:hAnsi="Times New Roman" w:cs="Times New Roman"/>
          <w:color w:val="2F2B23"/>
          <w:sz w:val="28"/>
          <w:szCs w:val="24"/>
          <w:lang w:eastAsia="ru-RU"/>
        </w:rPr>
        <w:t>введение дошкольника в мир культуры, сохранение и укрепление психического и физического здоровья, индивидуальности, создание условий для разностороннего развития его способностей.</w:t>
      </w:r>
    </w:p>
    <w:p w:rsidR="00BB6D08" w:rsidRDefault="00BB6D08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</w:p>
    <w:p w:rsidR="00BB6D08" w:rsidRDefault="00BB6D08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</w:t>
      </w:r>
    </w:p>
    <w:p w:rsidR="00BB6D08" w:rsidRPr="00BB6D08" w:rsidRDefault="00BB6D08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6D08" w:rsidRPr="00BB6D08" w:rsidRDefault="00BB6D08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Достижению поставленной цели воспитания дошкольников будет способствовать решение следующих </w:t>
      </w:r>
      <w:r w:rsidRPr="00BB6D0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основных задач</w:t>
      </w:r>
      <w:r w:rsidRPr="00BB6D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6D08" w:rsidRDefault="00BB6D08" w:rsidP="00CA2238">
      <w:pPr>
        <w:spacing w:before="180" w:after="18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</w:t>
      </w:r>
    </w:p>
    <w:p w:rsidR="00BB6D08" w:rsidRPr="00174183" w:rsidRDefault="00BB6D08" w:rsidP="00CA2238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благоприятных условий для гармоничного развития каждого ребенка в</w:t>
      </w:r>
    </w:p>
    <w:p w:rsid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 его возрастными, гендерными, индивидуальными особенностями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склонностями;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общей культуры личности, в том числе ценностей здорового 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устойчивого образа жизни, инициативности, самостоятельности и ответственности, активной жизненной позиции;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содержательного взаимодействия ребенка с другими детьми, взрослыми </w:t>
      </w:r>
      <w:proofErr w:type="gramStart"/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окружающим</w:t>
      </w:r>
      <w:proofErr w:type="gramEnd"/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миром на основе гуманистических ценностей и идеалов, прав свободного человека;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proofErr w:type="gramStart"/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принятых в обществе правил</w:t>
      </w:r>
      <w:proofErr w:type="gramEnd"/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норм поведения в интересах человека, семьи, общества;</w:t>
      </w:r>
    </w:p>
    <w:p w:rsidR="00BB6D08" w:rsidRPr="00BB6D08" w:rsidRDefault="00BB6D08" w:rsidP="00CA2238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6D0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7B001A" w:rsidRPr="002B1642" w:rsidRDefault="00BB6D08" w:rsidP="002B1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</w:t>
      </w:r>
      <w:r w:rsidRPr="00BB6D0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повышение компетентности родителей (законных представителей) в вопросах воспитания, развития и образования детей.</w:t>
      </w:r>
    </w:p>
    <w:p w:rsidR="002B1642" w:rsidRDefault="002B1642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4049B" w:rsidRDefault="00E4049B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17AEB" w:rsidRDefault="00317AEB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17AEB" w:rsidRDefault="00317AEB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B1642" w:rsidRDefault="002B1642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374FA" w:rsidRPr="002374FA" w:rsidRDefault="002374FA" w:rsidP="00764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74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Виды, формы и содержание воспитательной деятельности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2374FA" w:rsidRPr="002374FA" w:rsidRDefault="002374FA" w:rsidP="00CA223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374FA">
        <w:rPr>
          <w:rFonts w:ascii="Times New Roman" w:eastAsia="Calibri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МБДОУ детский сад </w:t>
      </w:r>
      <w:r w:rsidR="002B1642">
        <w:rPr>
          <w:rFonts w:ascii="Times New Roman" w:eastAsia="Calibri" w:hAnsi="Times New Roman" w:cs="Times New Roman"/>
          <w:sz w:val="28"/>
          <w:szCs w:val="28"/>
        </w:rPr>
        <w:t>№ 4 п. Светоч</w:t>
      </w:r>
      <w:r w:rsidRPr="002374F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1543E" w:rsidRPr="002374FA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8"/>
          <w:szCs w:val="24"/>
          <w:lang w:eastAsia="ru-RU"/>
        </w:rPr>
      </w:pPr>
      <w:r w:rsidRPr="002374FA">
        <w:rPr>
          <w:rFonts w:ascii="Times New Roman" w:eastAsia="Times New Roman" w:hAnsi="Times New Roman" w:cs="Times New Roman"/>
          <w:b/>
          <w:bCs/>
          <w:color w:val="2F2B23"/>
          <w:sz w:val="28"/>
          <w:szCs w:val="24"/>
          <w:lang w:eastAsia="ru-RU"/>
        </w:rPr>
        <w:t>Формы и методы работы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Беседы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Игровые тренинги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Праздники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Игровые и конкурсные программы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Викторины, познавательные игры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 Метод самореализации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Метод воспитывающих ситуаций</w:t>
      </w:r>
    </w:p>
    <w:p w:rsidR="0001543E" w:rsidRPr="00174183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- Метод соревнования</w:t>
      </w:r>
    </w:p>
    <w:tbl>
      <w:tblPr>
        <w:tblW w:w="11057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2"/>
        <w:gridCol w:w="4481"/>
        <w:gridCol w:w="3204"/>
      </w:tblGrid>
      <w:tr w:rsidR="0001543E" w:rsidRPr="00174183" w:rsidTr="00E4049B"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E4049B"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Воспитывать доброжелательные взаимоотношения детей, развивать эмоциональную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отзывчивость,  привлекать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конкретным действиям помощи, заботы, участия (пожалеть, помочь, ласково обратиться).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самостоятельность, уверенность, ориентацию на одобряемое взрослым поведение.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положительные отношение между детьми, основанных на общих интересах к действиям с игрушками, предметами и взаимной симпатии.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эмоциональную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отзывчивость, любовь к родителям, близким людям.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-Вызывать эмоциональный отклик на дела и добрые поступки людей. 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интерес к фольклорным текстам, народным играм, игрушкам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интерес к труду взрослых в детском саду и в семье. 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бережное отношение к предметам и игрушкам, как результатам труда взрослых.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интерес к миру природы. </w:t>
            </w:r>
          </w:p>
        </w:tc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доброжелательное отношение к взрослым и детям, проявлять интерес к действиям и поступкам людей, желание помочь, порадовать окружающих.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культуру общения со взрослыми и сверстниками, желание выполнять общепринятые правила: здороваться, прощаться, благодарить за услугу и т.д.).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отрицательное отношение к жадности, грубости.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интерес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родному </w:t>
            </w:r>
            <w:r w:rsidR="004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селу</w:t>
            </w:r>
            <w:r w:rsidR="0023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стране, к общественным праздниками событиям.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интерес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культурным традициям русского народа, фольклору России; народным промыслам, предметам старинного быта, народному костюму.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любовь к родной природе и бережное отношение к живому.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уважение и благодарность взрослым за их труд, заботу о детях.</w:t>
            </w:r>
          </w:p>
        </w:tc>
      </w:tr>
      <w:tr w:rsidR="0001543E" w:rsidRPr="00174183" w:rsidTr="00E4049B"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E4049B"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культуру поведения и общения детей, привычку следовать общепринятым правилам и нормам поведения.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доброжелательное отношение к людям, уважение к старшим, дружеские взаимоотношения со сверстниками, заботливое отношения к малышам.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 </w:t>
            </w: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патриотические чувства на основе сопричастности к событиям в жизни города, страны.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-Прививать любовь к самобытной культуре </w:t>
            </w:r>
            <w:r w:rsidR="0023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своего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края;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уважение и гордость к защитникам Отечества.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бережное отношение к природе.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гуманистическую направленность поведения: социальные чувства, эмоциональную отзывчивость, доброжелательность.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чувство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гордости за свою семью, умение выразить близким свою любовь, внимание, готовность помочь.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уважение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культурному наследию и традициям народа России, воспитывать желание сохранять и приумножать наследие предков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толерантность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людям разных национальностей.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 уважение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гордость, сопереживание, симпатию к защитникам Родины, поддерживать интерес к русской военной истории.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-Воспитывать интерес к  труду,  желание оказывать помощь взрослым, бережное отношение к результатам их труда. основа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достойной и благополучной жизни страны, семьи и каждого человека, о разнообразии и взаимосвязи видов труда и профессий.</w:t>
            </w:r>
          </w:p>
        </w:tc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7B001A" w:rsidRDefault="007B001A" w:rsidP="00232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7B001A" w:rsidRDefault="007B001A" w:rsidP="00232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01543E" w:rsidRPr="0023259F" w:rsidRDefault="0001543E" w:rsidP="002325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3259F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Решение задач по каждому возрастному периоду</w:t>
      </w:r>
    </w:p>
    <w:p w:rsidR="0001543E" w:rsidRPr="0023259F" w:rsidRDefault="0001543E" w:rsidP="00CA2238">
      <w:pPr>
        <w:spacing w:after="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3259F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</w:p>
    <w:p w:rsidR="0001543E" w:rsidRPr="002374FA" w:rsidRDefault="00E4049B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Содержание воспитательной</w:t>
      </w:r>
      <w:r w:rsidR="0001543E" w:rsidRPr="0023259F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 работы</w:t>
      </w:r>
    </w:p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Модуль «Я и мои друзья»</w:t>
      </w:r>
    </w:p>
    <w:tbl>
      <w:tblPr>
        <w:tblW w:w="111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356"/>
        <w:gridCol w:w="4069"/>
      </w:tblGrid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4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первичные представления о себе: знает своё имя, свой пол, имена членов своей семьи. Знает назначение бытовых предметов (ложки, расчёски, карандаша и пр.) и умеет пользоваться ими.   Проявляет интерес к сверстникам; наблюдает за их действиями и подражает 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 Проявляет интерес к сверстникам, к взаимодействию в игре, в повседневном общении и бытовой деятельности; может объединяться в парной игре.</w:t>
            </w:r>
          </w:p>
        </w:tc>
        <w:tc>
          <w:tcPr>
            <w:tcW w:w="4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первичные представления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 своём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организме. Рассказывает о деятельности членов своей семьи, о произошедших семейных событиях, праздниках, о любимых игрушках, домашних животных.  Активно проявляет стремление к общению со сверстниками, старается понять их замыслы; стремится к взаимодействию в игре, вступает в ролевой диалог.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4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4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Модуль «Я и моя семья»</w:t>
      </w:r>
    </w:p>
    <w:tbl>
      <w:tblPr>
        <w:tblW w:w="111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  <w:gridCol w:w="3577"/>
        <w:gridCol w:w="3509"/>
      </w:tblGrid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3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первичные представления о себе: знает своё имя, свой пол, имена членов своей семьи. Знает назначение бытовых предметов (ложки, расчёски,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карандаша и пр.) и умеет пользоваться ими.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своё имя, фамилию, пол, возраст; осознаёт свои отдельные умения и действия. Знает членов своей семьи и ближайших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родственников. Называет хорошо знакомых животных и растения ближайшего окружения, их действия, яркие признаки внешнего вида.</w:t>
            </w:r>
          </w:p>
        </w:tc>
        <w:tc>
          <w:tcPr>
            <w:tcW w:w="3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Имеет первичные представления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 своём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организме. Рассказывает о деятельности членов своей семьи, о произошедших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семейных событиях, праздниках, о любимых игрушках, домашних животных. Беседует о профессиях работников детского сада.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3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3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43E" w:rsidRPr="0044671D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Модуль </w:t>
      </w:r>
      <w:proofErr w:type="gramStart"/>
      <w:r w:rsidRPr="0044671D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« Я</w:t>
      </w:r>
      <w:proofErr w:type="gramEnd"/>
      <w:r w:rsidRPr="0044671D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 люблю трудиться»</w:t>
      </w:r>
    </w:p>
    <w:tbl>
      <w:tblPr>
        <w:tblW w:w="111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1"/>
        <w:gridCol w:w="3668"/>
        <w:gridCol w:w="4327"/>
      </w:tblGrid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проявлять самостоятельность в бытовом и игровом поведении.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Беседует о профессиях работников детского сада.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цель в играх, в предметной и художественной деятельности, по показу и побуждению взрослых доводит начатую работу до определённого результата. Проявляет самостоятельность в самообслуживании (умывается, ест, одевается при небольшой помощи взрослого).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интересом наблюдает трудовые действия; бережно относится к результатам труда; проявляет стремление отражать содержание хозяйственно-бытового труда в игре с использованием реальных предметов и предметов-заместителей.</w:t>
            </w:r>
          </w:p>
        </w:tc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 может наметить действия, направленные на достижение конкретной цели. Самостоятелен в самообслуживании, видит необходимость выполнения определённых действий и достижения результата.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  познавательный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Бережно относится к предметному миру как результату труда взрослых.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направленности трудовых процессов на результат (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повар заботится, чтобы дети были вкусно накормлены). Расширение представлений о предметном мире как результате трудовой деятельности взрослых.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E404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самостоятельно поставить цель (или принять её от воспитателя), обдумать путь к её достижению,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осуществить замысел и оценить полученный результат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позиции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участвует в разных видах повседневного труда.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для выполнения действий.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труду родителей, Имеет конкретные представления о профессиях и взаимосвязи между ними, содержание труда в соответствии с общей структурой трудового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Проявляет самостоятельность, настойчивость и волевые усилия в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достижении цели, поиске ответа на вопросы.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 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</w:t>
            </w:r>
          </w:p>
        </w:tc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lastRenderedPageBreak/>
        <w:t> </w:t>
      </w: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Модуль </w:t>
      </w:r>
      <w:proofErr w:type="gramStart"/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« Как</w:t>
      </w:r>
      <w:proofErr w:type="gramEnd"/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 прекрасна земля»</w:t>
      </w:r>
    </w:p>
    <w:tbl>
      <w:tblPr>
        <w:tblW w:w="111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7"/>
        <w:gridCol w:w="3326"/>
        <w:gridCol w:w="4253"/>
      </w:tblGrid>
      <w:tr w:rsidR="0001543E" w:rsidRPr="00174183" w:rsidTr="00317A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317A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разнообразия явлений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  растений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животных. Зависимость жизни человека от состояния природы.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природе и природным богатствам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разнообразных ценностей природы (эстетическая, познавательная, практическая природа как среда жизни человека). Осознание правил поведения в природе.</w:t>
            </w:r>
          </w:p>
        </w:tc>
      </w:tr>
      <w:tr w:rsidR="0001543E" w:rsidRPr="00174183" w:rsidTr="00317A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317A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представлений о городе как сообществе растений, животных и человека, о планете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Земля и околоземном пространстве. 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самоценности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Знание об элементарных потребностях растений и животных: пища, влага, тепло.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lastRenderedPageBreak/>
        <w:t> Модуль «Я здоровье берегу»</w:t>
      </w:r>
    </w:p>
    <w:tbl>
      <w:tblPr>
        <w:tblW w:w="1119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685"/>
        <w:gridCol w:w="3828"/>
      </w:tblGrid>
      <w:tr w:rsidR="0001543E" w:rsidRPr="00174183" w:rsidTr="00317AEB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317AEB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Освоил безопасные способы обращения со знакомыми предметами ближайшего окружения.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привлечь внимание взрослого в случае возникновения непредвиденных и опасных для жизни и здоровья ситуаций. Осуществляет перенос опыта безопасного поведения в игру.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здоровья;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Может привести примеры правильного поведения в отдельных опасных ситуациях, установить связи между неправильными действиями и их последствиями. В повседневной жизни стремится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безопасного поведения.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</w:tr>
      <w:tr w:rsidR="0001543E" w:rsidRPr="00174183" w:rsidTr="00317AEB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– 6 лет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317AEB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основами безопасного поведения: знает, как позвать на помощь; избегает контактов с незнакомыми людьми на улице; проявляет осторожность при встрече с животными; соблюдает правила дорожного движения, поведения в транспорте.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</w:t>
            </w:r>
            <w:r w:rsidR="0018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первых признаках недомогания.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представления о здоровье, его ценности, полезных привычках, укрепляющих здоровье, о мерах профилактики и охраны здоровья. Формирование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осознанной  потребность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двигательной активности и физическом совершенствовании, развитие устойчивого интереса к правилам и нормам здорового образа жизни, </w:t>
            </w: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здоровьеформирующего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самостоятельность детей в выполнении культурно-гигиенических навыков и жизненно важных привычек здорового образа жизни.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Освоил безопасные способы обращения со знакомыми предметами ближайшего окружения.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</w:t>
            </w:r>
            <w:r w:rsidR="0018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димость внимания и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правильной позы, чистоты материалов и инструментов и пр.).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осознанной потребности в двигательной активности и физическом совершенствовании.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некоторых видах спорта, развивать интерес к физической культуре и спорту;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отношение детей к здоровью и человеческой жизни, развитие мотивацию к сбережению своего здоровья и здоровья окружающих людей.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2BBE" w:rsidRDefault="00362BBE" w:rsidP="00362BB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  <w:r w:rsidRPr="00362BBE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lastRenderedPageBreak/>
        <w:t>Модуль «Я и моя Родина»</w:t>
      </w:r>
    </w:p>
    <w:p w:rsidR="00317AEB" w:rsidRDefault="00317AEB" w:rsidP="00362BB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62BBE" w:rsidRDefault="0001543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 </w:t>
      </w:r>
    </w:p>
    <w:tbl>
      <w:tblPr>
        <w:tblW w:w="2647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4"/>
        <w:gridCol w:w="3544"/>
        <w:gridCol w:w="11459"/>
      </w:tblGrid>
      <w:tr w:rsidR="00317AEB" w:rsidRPr="00174183" w:rsidTr="00317AEB">
        <w:trPr>
          <w:trHeight w:val="7159"/>
          <w:jc w:val="center"/>
        </w:trPr>
        <w:tc>
          <w:tcPr>
            <w:tcW w:w="1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317A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интерес к народному искусству: сказки.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 Освоение представлений о названии родного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села. 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Освоение начальных представлений о родной стране: название, некоторых общественных праздниках и событиях.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Воспитывать интерес к миру природы.  Узнаёт дом,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которой живёт, детский сад, группу.</w:t>
            </w:r>
          </w:p>
        </w:tc>
        <w:tc>
          <w:tcPr>
            <w:tcW w:w="1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возникновению интереса к родному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селу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стране, к обще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ственным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праздникам 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событиям.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привычку к   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овладению  отдельными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правилами поведения на улице, в транспорте.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понимание многообразия россиян разных национальностей — 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название страны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села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котором живёт, хорошо ориентируется в ближайшем окружении.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  начальных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представлений  о  родной  стране:  название,  некоторых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общественных праздниках и событиях. Освоение стихов, песен о родной стране.</w:t>
            </w:r>
          </w:p>
        </w:tc>
      </w:tr>
      <w:tr w:rsidR="00317AEB" w:rsidRPr="00174183" w:rsidTr="00317AEB">
        <w:trPr>
          <w:trHeight w:val="281"/>
          <w:jc w:val="center"/>
        </w:trPr>
        <w:tc>
          <w:tcPr>
            <w:tcW w:w="1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1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317AEB" w:rsidRPr="00174183" w:rsidTr="00317AEB">
        <w:trPr>
          <w:trHeight w:val="281"/>
          <w:jc w:val="center"/>
        </w:trPr>
        <w:tc>
          <w:tcPr>
            <w:tcW w:w="1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1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7AEB" w:rsidRPr="00174183" w:rsidTr="00317AEB">
        <w:trPr>
          <w:trHeight w:val="2380"/>
          <w:jc w:val="center"/>
        </w:trPr>
        <w:tc>
          <w:tcPr>
            <w:tcW w:w="1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Освоение  представлений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о  своем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селе, его названии,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особенностях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достопримечательностях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  представлений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о  названии ближайших  улиц.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Понимание особенностей правил поведения в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местах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города.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Проявление  интереса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к  родной  стране. 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 представлений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о  ее  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столице,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государственном  флаге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и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гербе.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  представлений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о  содержа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основных</w:t>
            </w:r>
            <w:proofErr w:type="gramEnd"/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государственных праздников России, ярких исторических событиях, героях России.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Понимание многообразия россиян разных национальностей -особенностей их внешнего вида, одежды, традиций. Развитие интереса к сказкам, песням, играм разных народов. 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  толерантности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по  отношению  к  людям  разных  национальностей.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того, что все люди трудятся, чтобы жить счастливо и сделать свою страну богатой и счастливой.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Осознание 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необходимости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  толерантность  по  отношению  к  людям  разных национальностей.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  представлений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о  родном 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—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названии  улиц,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  представлений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о  родной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стране  —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ее  государственных символах, президенте, столице и крупных городах, особенностях природы. Проявление интереса к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ярким  фактам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из  истории  и  культуры  страны  и  общества,  некоторым  выдающимся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людям  России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  стихотворений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 песен,  традиций  разных  народов  России,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  промыслов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  Проявление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желания  участвовать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в  праздновании государственных праздников и социальных акциях страны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села</w:t>
            </w: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мира;  особенностях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их  внешнего  вида  (расовой  принадлежности),  национальной одежды, типичных занятиях. Осознание, что все люди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стремятся к миру, хотят сделать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свою  страну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богатой,  красивой,  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охраняют  природу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  чтят  своих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предков.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некоторых  национальных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мелодий,  песен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 сказок,  танцев  на</w:t>
            </w:r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родов  мира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  Осознание </w:t>
            </w:r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необходимости  проявлять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толерант</w:t>
            </w:r>
            <w:proofErr w:type="spellEnd"/>
          </w:p>
          <w:p w:rsidR="00362BBE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по</w:t>
            </w:r>
            <w:proofErr w:type="gramEnd"/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отношению  к  людям  </w:t>
            </w:r>
          </w:p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разных национальностей.</w:t>
            </w:r>
          </w:p>
        </w:tc>
        <w:tc>
          <w:tcPr>
            <w:tcW w:w="1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BBE" w:rsidRPr="00174183" w:rsidRDefault="00362BBE" w:rsidP="00894E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2BBE" w:rsidRDefault="00362BB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62BBE" w:rsidRDefault="00362BB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01543E" w:rsidRPr="00174183" w:rsidRDefault="0001543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Модуль «Я и моя деятельность»</w:t>
      </w:r>
    </w:p>
    <w:tbl>
      <w:tblPr>
        <w:tblW w:w="109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3686"/>
        <w:gridCol w:w="3819"/>
      </w:tblGrid>
      <w:tr w:rsidR="0001543E" w:rsidRPr="00174183" w:rsidTr="00E4049B">
        <w:trPr>
          <w:trHeight w:val="134"/>
          <w:jc w:val="center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</w:tr>
      <w:tr w:rsidR="0001543E" w:rsidRPr="00174183" w:rsidTr="00E4049B">
        <w:trPr>
          <w:trHeight w:val="3635"/>
          <w:jc w:val="center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Принимает (иногда называет) свою игровую роль, выполняет игровые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в соответствии с ролью. Игровые действия разнообразны.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общается с воспитателем и с детьми, вступает в игровое взаимодействие. Имеет первичные представления об элементарных правилах поведения в детском саду, дома, на улице и соблюдает их.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откликается на доступные возрасту произведения культуры и искусства.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 осваивает способы ролевого </w:t>
            </w:r>
            <w:r w:rsidR="0007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поведения: называет свою роль и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обращается к сверстнику по имени игрового персонажа. Охотно вступает в ролевой диалог с воспитателем и со сверстником. Проявляет интерес к игровому общению со сверстниками.</w:t>
            </w:r>
          </w:p>
          <w:p w:rsidR="0001543E" w:rsidRPr="00174183" w:rsidRDefault="00072227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Освоил некоторые нормы и правила поведения, связанные с определенными разрешениями и запретами (можно – нельзя).</w:t>
            </w:r>
          </w:p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эмоциональную отзывчивость, подражая примеру взрослых, старается утешить обиженного, помочь.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 в выборе и использовании предметов-заместителей, с интересом включается в ролевой диалог со сверстниками. Вступает в ролевой диалог, отвечает на вопросы и задает их соответственно принятой роли. В играх с правилами принимает игровую задачу, проявляет интерес к результату, выигрышу. Доброжелателен в общении с партнерами по игре. В привычной обстановке самостоятельно выполняет знакомые правила общения со взрослыми. Делает попытки оценить действия и поступки дру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гих с позиции известных правил.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установления отношений со сверстниками и взрослыми, поддержания сотрудничества использует в речи слова участия, эмоционального сочувствия, сострадания. Передаёт эмоциональные состояния с помощью образных средств языка.</w:t>
            </w:r>
          </w:p>
        </w:tc>
      </w:tr>
      <w:tr w:rsidR="0001543E" w:rsidRPr="00174183" w:rsidTr="00E4049B">
        <w:trPr>
          <w:trHeight w:val="134"/>
          <w:jc w:val="center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43E" w:rsidRPr="00174183" w:rsidTr="00E4049B">
        <w:trPr>
          <w:trHeight w:val="8670"/>
          <w:jc w:val="center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Согласовывает в игровой деятельности свои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интересы и интересы партнеров.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 игровому экспериментированию, к развивающим и познавательным играм. В играх с готовым содержанием и правилами действует в точном соответствии с игровой задачей и правилами. В группе ориентируется в своём поведении как на контроль взрослого, так и на самоконтроль на основе известных правил. Может испытывать потребность в направлении взрослого в выполнении пра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 поведения в новых условиях.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эмоциональные состояния взрослых и других детей, проявляет готовность помочь, сочувствие. Понимает некоторые образные средства, используемые для передачи настроения в изобразительном искусстве, музыке, художественной литературе.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6F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объяснить замыслы,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адресовать обращение партнеру.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Настойчиво доб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ивается решения игровой задачи.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участниками. В своём поведении ориентируется на первичные ценностные представления о нормах и правилах, способен к проявлению волевых усилий. Соблюдает правила поведения н</w:t>
            </w:r>
            <w:r w:rsidR="00C2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улице, в общественных местах.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Распознаёт эмоциональные состояния людей по мимике, жестам, интонации голоса; высказывает мнение о причинах эмоционального состояния сверстника; активно выражает готовность помочь. Эмоционально реагирует на произведения литературы, искусства, мир природы.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276FE" w:rsidRDefault="00C276F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</w:p>
    <w:p w:rsidR="0044671D" w:rsidRDefault="0044671D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</w:p>
    <w:p w:rsidR="0044671D" w:rsidRDefault="0044671D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</w:p>
    <w:p w:rsidR="00072227" w:rsidRDefault="0001543E" w:rsidP="00CA2238">
      <w:pPr>
        <w:spacing w:after="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модуле: «Я и мои друзья», </w:t>
      </w:r>
    </w:p>
    <w:p w:rsidR="00072227" w:rsidRDefault="0001543E" w:rsidP="00CA22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«Я и моя семья», «Я люблю трудиться», «Как прекрасна земля», «Я здоровье берегу», «Я и моя родина», </w:t>
      </w:r>
    </w:p>
    <w:p w:rsidR="0001543E" w:rsidRPr="00174183" w:rsidRDefault="00CE5357" w:rsidP="00CA2238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«Я и моя деятельность».</w:t>
      </w:r>
      <w:r w:rsidR="007B001A" w:rsidRPr="00174183">
        <w:rPr>
          <w:rFonts w:ascii="Times New Roman" w:eastAsia="Times New Roman" w:hAnsi="Times New Roman" w:cs="Times New Roman"/>
          <w:noProof/>
          <w:color w:val="2F2B23"/>
          <w:sz w:val="24"/>
          <w:szCs w:val="24"/>
          <w:lang w:eastAsia="ru-RU"/>
        </w:rPr>
        <w:drawing>
          <wp:inline distT="0" distB="0" distL="0" distR="0" wp14:anchorId="5F38FEF7" wp14:editId="289A2DD6">
            <wp:extent cx="6706087" cy="2163171"/>
            <wp:effectExtent l="0" t="0" r="0" b="8890"/>
            <wp:docPr id="2" name="Рисунок 2" descr="https://mdou95lip.ru/files/2021/04/05/%D0%91%D0%B5%D0%B7%20%D0%B8%D0%BC%D0%B5%D0%BD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u95lip.ru/files/2021/04/05/%D0%91%D0%B5%D0%B7%20%D0%B8%D0%BC%D0%B5%D0%BD%D0%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99" cy="216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01A"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 </w:t>
      </w:r>
    </w:p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</w:p>
    <w:p w:rsidR="0001543E" w:rsidRPr="00174183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lastRenderedPageBreak/>
        <w:t> </w:t>
      </w:r>
    </w:p>
    <w:p w:rsidR="0001543E" w:rsidRPr="00C11C50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Виды детской деятельности</w:t>
      </w:r>
    </w:p>
    <w:p w:rsidR="0001543E" w:rsidRPr="00C11C50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proofErr w:type="gramStart"/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  «</w:t>
      </w:r>
      <w:proofErr w:type="gramEnd"/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Я и мои друзья»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3844"/>
        <w:gridCol w:w="3672"/>
      </w:tblGrid>
      <w:tr w:rsidR="0001543E" w:rsidRPr="00174183" w:rsidTr="00E82175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E82175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</w:t>
            </w:r>
            <w:proofErr w:type="gramStart"/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 права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543E" w:rsidRPr="00174183" w:rsidRDefault="00C11C50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это я и ты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</w:t>
            </w:r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спериментально-исследовательские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друзей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Дизайн-проект «Новогодняя сказка в группе»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 детский сад с улыбкой» </w:t>
            </w:r>
          </w:p>
          <w:p w:rsidR="00C11C50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 w:rsidR="00C11C50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доброты</w:t>
            </w:r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толерантности</w:t>
            </w:r>
          </w:p>
        </w:tc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50" w:rsidRPr="00174183" w:rsidRDefault="00C11C50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обыгрывание проблемных ситуаций; </w:t>
            </w:r>
          </w:p>
          <w:p w:rsidR="0001543E" w:rsidRPr="00174183" w:rsidRDefault="00C11C50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Ролевые игры;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литературных произведений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презентаций.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ародов разных  национальностей </w:t>
            </w:r>
          </w:p>
        </w:tc>
      </w:tr>
    </w:tbl>
    <w:p w:rsidR="0001543E" w:rsidRPr="00C11C50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proofErr w:type="gramStart"/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  «</w:t>
      </w:r>
      <w:proofErr w:type="gramEnd"/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Я и моя семья»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60"/>
        <w:gridCol w:w="3677"/>
      </w:tblGrid>
      <w:tr w:rsidR="0001543E" w:rsidRPr="00174183" w:rsidTr="00E82175">
        <w:trPr>
          <w:trHeight w:val="607"/>
        </w:trPr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CE5357">
        <w:trPr>
          <w:trHeight w:val="282"/>
        </w:trPr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1543E" w:rsidRPr="00174183" w:rsidRDefault="00C11C50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«Игрушка на новогоднюю елку»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  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«Покормите птиц зимой»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Спасем  елочку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 рисунков</w:t>
            </w:r>
            <w:proofErr w:type="gramEnd"/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 семья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  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акции </w:t>
            </w:r>
          </w:p>
          <w:p w:rsidR="00C11C50" w:rsidRDefault="00C11C50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праздники: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викторины, выставки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детьми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Ролевые игры;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обыгрывание проблемных ситуаций;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литературных произведений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экскурсии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</w:tr>
    </w:tbl>
    <w:p w:rsidR="0001543E" w:rsidRPr="00C11C50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 Модуль «Я люблю трудиться»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3567"/>
        <w:gridCol w:w="3863"/>
      </w:tblGrid>
      <w:tr w:rsidR="0001543E" w:rsidRPr="00174183" w:rsidTr="00E82175">
        <w:trPr>
          <w:trHeight w:val="601"/>
        </w:trPr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CE5357">
        <w:trPr>
          <w:trHeight w:val="1983"/>
        </w:trPr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поделок  из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овощей «Что </w:t>
            </w:r>
            <w:r w:rsidR="00C1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осеннем  лукошке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Социальные акции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праздники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викторины, выставки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 презентаций</w:t>
            </w:r>
            <w:proofErr w:type="gramEnd"/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«Трудит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– всегда пригодится»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 занятия с детьми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Ролевые игры;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 проблемных ситуаций;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литературных произведений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43E" w:rsidRPr="00C11C50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C11C5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 </w:t>
      </w:r>
      <w:r w:rsidRPr="00C11C50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 «Как прекрасна земля»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3691"/>
        <w:gridCol w:w="3700"/>
      </w:tblGrid>
      <w:tr w:rsidR="0001543E" w:rsidRPr="00174183" w:rsidTr="00E82175">
        <w:trPr>
          <w:trHeight w:val="609"/>
        </w:trPr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CE5357">
        <w:trPr>
          <w:trHeight w:val="3095"/>
        </w:trPr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мероприятиях муниципального, регионального и др. уровней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 </w:t>
            </w: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Покормите птиц зимой»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листовки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«Берегите первоцветы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украшение планеты»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«Подари цветок детскому саду»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Виртуальные экскурсии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и праздники 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викторины, выставки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обыгрывание проблемных ситуаций;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 </w:t>
            </w:r>
          </w:p>
          <w:p w:rsidR="00CE5357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экологических знаний</w:t>
            </w:r>
          </w:p>
        </w:tc>
        <w:tc>
          <w:tcPr>
            <w:tcW w:w="3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-экспериментальная деятельность, наблюдения, игры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 Игровые ситуации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обыгрывание проблемных ситуаций;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литературных произведений </w:t>
            </w:r>
          </w:p>
          <w:p w:rsidR="0001543E" w:rsidRPr="00174183" w:rsidRDefault="008545C6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 презентаций</w:t>
            </w:r>
            <w:proofErr w:type="gramEnd"/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проекты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</w:t>
            </w:r>
          </w:p>
        </w:tc>
      </w:tr>
    </w:tbl>
    <w:p w:rsidR="0001543E" w:rsidRPr="008545C6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br/>
      </w:r>
      <w:proofErr w:type="gramStart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  «</w:t>
      </w:r>
      <w:proofErr w:type="gramEnd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Я здоровье берегу»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44"/>
        <w:gridCol w:w="3511"/>
      </w:tblGrid>
      <w:tr w:rsidR="0001543E" w:rsidRPr="00174183" w:rsidTr="00E82175"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E82175"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3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викторины, выставки 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народные игры</w:t>
            </w:r>
          </w:p>
        </w:tc>
      </w:tr>
    </w:tbl>
    <w:p w:rsidR="0001543E" w:rsidRPr="008545C6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174183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br/>
      </w:r>
      <w:proofErr w:type="gramStart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  «</w:t>
      </w:r>
      <w:proofErr w:type="gramEnd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Я и моя родина»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679"/>
        <w:gridCol w:w="3660"/>
      </w:tblGrid>
      <w:tr w:rsidR="0001543E" w:rsidRPr="00174183" w:rsidTr="00E82175">
        <w:trPr>
          <w:trHeight w:val="603"/>
        </w:trPr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CE5357">
        <w:trPr>
          <w:trHeight w:val="3684"/>
        </w:trPr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 – «Мы дружбою своей сильны» </w:t>
            </w:r>
          </w:p>
        </w:tc>
        <w:tc>
          <w:tcPr>
            <w:tcW w:w="3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85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викторины, выставки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народного единства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независимости России – «Мы – Россия!»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флага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 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 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 книги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 войне».</w:t>
            </w:r>
          </w:p>
          <w:p w:rsidR="0001543E" w:rsidRPr="00174183" w:rsidRDefault="008545C6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 презентаций на  тему: 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"Прекрасных профессий на свете не счесть, и каждой профессии слава и честь"</w:t>
            </w:r>
          </w:p>
        </w:tc>
        <w:tc>
          <w:tcPr>
            <w:tcW w:w="3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Социальные, воспитательные акции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праздники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43E" w:rsidRPr="008545C6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</w:pPr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br/>
      </w:r>
      <w:proofErr w:type="gramStart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Модуль  «</w:t>
      </w:r>
      <w:proofErr w:type="gramEnd"/>
      <w:r w:rsidRPr="008545C6">
        <w:rPr>
          <w:rFonts w:ascii="Times New Roman" w:eastAsia="Times New Roman" w:hAnsi="Times New Roman" w:cs="Times New Roman"/>
          <w:b/>
          <w:color w:val="2F2B23"/>
          <w:sz w:val="24"/>
          <w:szCs w:val="24"/>
          <w:lang w:eastAsia="ru-RU"/>
        </w:rPr>
        <w:t>Я и моя деятельность»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3731"/>
        <w:gridCol w:w="3538"/>
      </w:tblGrid>
      <w:tr w:rsidR="0001543E" w:rsidRPr="00174183" w:rsidTr="00E82175"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Общесадиковые</w:t>
            </w:r>
            <w:proofErr w:type="spellEnd"/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A223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дела</w:t>
            </w:r>
          </w:p>
        </w:tc>
      </w:tr>
      <w:tr w:rsidR="0001543E" w:rsidRPr="00174183" w:rsidTr="00E82175"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Конкурсы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5357" w:rsidRPr="00CE5357" w:rsidRDefault="00CE5357" w:rsidP="00CE5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shd w:val="clear" w:color="auto" w:fill="F5F5F5"/>
              </w:rPr>
            </w:pPr>
            <w:r w:rsidRPr="00CE53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Праздник добрых слов</w:t>
            </w:r>
            <w:r w:rsidRPr="00CE53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»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174183" w:rsidRDefault="00CE5357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1543E"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южетно- ролевые игры;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Обсуждение, обыгрывание проблемных ситуаций; </w:t>
            </w:r>
          </w:p>
          <w:p w:rsidR="0001543E" w:rsidRPr="00174183" w:rsidRDefault="0001543E" w:rsidP="00CE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</w:t>
            </w:r>
            <w:r w:rsidR="00CE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литературных произведений .</w:t>
            </w:r>
          </w:p>
        </w:tc>
      </w:tr>
    </w:tbl>
    <w:p w:rsidR="0001543E" w:rsidRPr="0044671D" w:rsidRDefault="0001543E" w:rsidP="00CA223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br/>
        <w:t>Работа с родителями»</w:t>
      </w: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вопросе.  </w:t>
      </w:r>
    </w:p>
    <w:p w:rsidR="0001543E" w:rsidRPr="00734C1E" w:rsidRDefault="0001543E" w:rsidP="00CA2238">
      <w:pPr>
        <w:numPr>
          <w:ilvl w:val="0"/>
          <w:numId w:val="1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клубы, предоставляющие родителям, педагогам и детям площадку для совместного проведения досуга и общения;  </w:t>
      </w:r>
    </w:p>
    <w:p w:rsidR="0001543E" w:rsidRPr="00734C1E" w:rsidRDefault="0001543E" w:rsidP="00CA2238">
      <w:pPr>
        <w:numPr>
          <w:ilvl w:val="0"/>
          <w:numId w:val="1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   </w:t>
      </w:r>
    </w:p>
    <w:p w:rsidR="0001543E" w:rsidRPr="00734C1E" w:rsidRDefault="0001543E" w:rsidP="00CA2238">
      <w:pPr>
        <w:numPr>
          <w:ilvl w:val="0"/>
          <w:numId w:val="1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дверей, во время которых родители могут посещать занятия для получения представления о ходе воспитательно-образовательного процесса в ДОУ;  </w:t>
      </w:r>
    </w:p>
    <w:p w:rsidR="0001543E" w:rsidRPr="0044671D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· общие родительские собрания, происходящие в режиме обсуждения наиболее острых проблем обучения и воспитания школьников;  </w:t>
      </w:r>
    </w:p>
    <w:p w:rsidR="0001543E" w:rsidRPr="0044671D" w:rsidRDefault="0001543E" w:rsidP="00CA2238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консультационный пункт, в котором осуществляется работа специалистов по запросу родителей;  </w:t>
      </w:r>
    </w:p>
    <w:p w:rsidR="0001543E" w:rsidRPr="0044671D" w:rsidRDefault="0001543E" w:rsidP="00CA2238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помощь со стороны родителей в подготовке и проведении мероприятий воспитательной направленности;  </w:t>
      </w:r>
    </w:p>
    <w:p w:rsidR="0001543E" w:rsidRPr="0044671D" w:rsidRDefault="0001543E" w:rsidP="00CA2238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родителей; </w:t>
      </w:r>
    </w:p>
    <w:p w:rsidR="0001543E" w:rsidRPr="0044671D" w:rsidRDefault="0001543E" w:rsidP="00CA2238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на персональном сайте ДОУ информации о воспитательной работе ДОУ. </w:t>
      </w:r>
    </w:p>
    <w:p w:rsidR="0001543E" w:rsidRPr="0044671D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6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Результатом достижения цели должны быть: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успешная адаптация в дошкольном учреждении;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эмоциональная устойчивость дошкольников;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создание предпосылок для формирования сплоченного коллектива;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активное участие родителей в жизни группы и детского сада.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устойчивые положительные результаты дошкольников;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активное участие детей в жизни группы, детского сада;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проявление интеллектуальных способностей;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знание истории своей семьи, детского сада, достопримечательностей города;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умение организовывать под руководством воспитателя мероприятия, занятия по своим интересам;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ощущение ответственности за совершаемые поступки.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овладение методами самовоспитания, самоконтроля;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проявление самостоятельной творческой активности;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организовывать и проводить мероприятия, игры разной направленности;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обеспечение гармонии взаимоотношений семьи и детского сада;</w:t>
      </w:r>
    </w:p>
    <w:p w:rsidR="0001543E" w:rsidRPr="00734C1E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воспитания на совместную деятельность.</w:t>
      </w:r>
    </w:p>
    <w:p w:rsidR="0001543E" w:rsidRPr="0044671D" w:rsidRDefault="0001543E" w:rsidP="00CA223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4C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необходимость проявлять толерантность по отношению к людям разных национальностей</w:t>
      </w:r>
      <w:r w:rsidRPr="0044671D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6"/>
      </w:tblGrid>
      <w:tr w:rsidR="0001543E" w:rsidRPr="0001543E" w:rsidTr="0001543E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43E" w:rsidRPr="0001543E" w:rsidRDefault="0001543E" w:rsidP="00CA2238">
            <w:pPr>
              <w:spacing w:before="15" w:after="15" w:line="240" w:lineRule="auto"/>
              <w:rPr>
                <w:rFonts w:ascii="Tahoma" w:eastAsia="Times New Roman" w:hAnsi="Tahoma" w:cs="Tahoma"/>
                <w:color w:val="2F2B23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2"/>
        <w:tblW w:w="0" w:type="auto"/>
        <w:tblInd w:w="461" w:type="dxa"/>
        <w:tblLook w:val="04A0" w:firstRow="1" w:lastRow="0" w:firstColumn="1" w:lastColumn="0" w:noHBand="0" w:noVBand="1"/>
      </w:tblPr>
      <w:tblGrid>
        <w:gridCol w:w="2762"/>
        <w:gridCol w:w="7796"/>
      </w:tblGrid>
      <w:tr w:rsidR="00734C1E" w:rsidRPr="00734C1E" w:rsidTr="00734C1E">
        <w:tc>
          <w:tcPr>
            <w:tcW w:w="2762" w:type="dxa"/>
          </w:tcPr>
          <w:p w:rsidR="00734C1E" w:rsidRPr="00734C1E" w:rsidRDefault="00734C1E" w:rsidP="00734C1E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734C1E">
              <w:rPr>
                <w:rFonts w:ascii="Calibri" w:eastAsia="Times New Roman" w:hAnsi="Calibri" w:cs="Times New Roman"/>
                <w:b/>
                <w:bCs/>
                <w:szCs w:val="28"/>
                <w:shd w:val="clear" w:color="auto" w:fill="FFFFFF"/>
                <w:lang w:eastAsia="ru-RU"/>
              </w:rPr>
              <w:t>Дата  проведения</w:t>
            </w:r>
          </w:p>
        </w:tc>
        <w:tc>
          <w:tcPr>
            <w:tcW w:w="7796" w:type="dxa"/>
          </w:tcPr>
          <w:p w:rsidR="00734C1E" w:rsidRPr="00734C1E" w:rsidRDefault="00734C1E" w:rsidP="00734C1E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34C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iCs/>
                <w:color w:val="000000"/>
                <w:szCs w:val="24"/>
                <w:shd w:val="clear" w:color="auto" w:fill="FFFFFF"/>
              </w:rPr>
              <w:t>«Развитие речи детей».</w:t>
            </w:r>
          </w:p>
        </w:tc>
      </w:tr>
      <w:tr w:rsidR="00734C1E" w:rsidRPr="00734C1E" w:rsidTr="00734C1E">
        <w:trPr>
          <w:trHeight w:val="264"/>
        </w:trPr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«Капризы и упрямства детей дошкольного возраста»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«Режим дня – дома и в детском саду». 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Деловая игра с родителями «Права детей»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iCs/>
                <w:color w:val="000000"/>
                <w:szCs w:val="24"/>
                <w:shd w:val="clear" w:color="auto" w:fill="FFFFFF"/>
              </w:rPr>
              <w:t>«Патриотическое воспитание дошкольников».</w:t>
            </w:r>
          </w:p>
        </w:tc>
      </w:tr>
      <w:tr w:rsidR="00734C1E" w:rsidRPr="00734C1E" w:rsidTr="00734C1E">
        <w:trPr>
          <w:trHeight w:val="182"/>
        </w:trPr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«Учим  детей  общаться».</w:t>
            </w:r>
          </w:p>
        </w:tc>
      </w:tr>
      <w:tr w:rsidR="00734C1E" w:rsidRPr="00734C1E" w:rsidTr="00734C1E">
        <w:trPr>
          <w:trHeight w:val="313"/>
        </w:trPr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«Телевидение, компьютер: плюсы и минусы».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«Волшебный мир книги».</w:t>
            </w:r>
          </w:p>
        </w:tc>
      </w:tr>
      <w:tr w:rsidR="00734C1E" w:rsidRPr="00734C1E" w:rsidTr="00734C1E">
        <w:tc>
          <w:tcPr>
            <w:tcW w:w="2762" w:type="dxa"/>
          </w:tcPr>
          <w:p w:rsidR="00734C1E" w:rsidRPr="00CE5357" w:rsidRDefault="00734C1E" w:rsidP="00734C1E">
            <w:pPr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7796" w:type="dxa"/>
          </w:tcPr>
          <w:p w:rsidR="00734C1E" w:rsidRPr="00CE5357" w:rsidRDefault="00734C1E" w:rsidP="00734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Итоговое родительское собрание.</w:t>
            </w:r>
          </w:p>
          <w:p w:rsidR="00734C1E" w:rsidRPr="00CE5357" w:rsidRDefault="00734C1E" w:rsidP="00734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«Семья на пороге школы».</w:t>
            </w:r>
          </w:p>
        </w:tc>
      </w:tr>
    </w:tbl>
    <w:p w:rsidR="0076419B" w:rsidRDefault="0076419B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4. Основные направления самоанализа воспитательной работы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Pr="004467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Самоанализ организуемой в МБДОУ детский сад </w:t>
      </w:r>
      <w:proofErr w:type="gramStart"/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 п.</w:t>
      </w:r>
      <w:proofErr w:type="gramEnd"/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Доброполье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МБДОУ 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являются: </w:t>
      </w:r>
    </w:p>
    <w:p w:rsidR="0044671D" w:rsidRPr="0044671D" w:rsidRDefault="002B1642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-</w:t>
      </w:r>
      <w:r w:rsidR="0044671D" w:rsidRPr="0044671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44671D" w:rsidRPr="0044671D" w:rsidRDefault="002B1642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44671D" w:rsidRPr="0044671D" w:rsidRDefault="002B1642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-</w:t>
      </w:r>
      <w:r w:rsidR="0044671D" w:rsidRPr="0044671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</w:p>
    <w:p w:rsidR="0044671D" w:rsidRPr="0044671D" w:rsidRDefault="0044671D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адекватного подбора видов, форм и содержания их совместной с детьми деятельности; </w:t>
      </w:r>
    </w:p>
    <w:p w:rsidR="0044671D" w:rsidRPr="0044671D" w:rsidRDefault="002B1642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-</w:t>
      </w:r>
      <w:r w:rsidR="0044671D" w:rsidRPr="0044671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>стихийной социализации,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саморазвития детей.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Основными объектами </w:t>
      </w:r>
      <w:proofErr w:type="gramStart"/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>анализа</w:t>
      </w:r>
      <w:proofErr w:type="gramEnd"/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организуемого в МБДОУ 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="002B1642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воспитательного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процесса являются: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дошкольников.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воспитанника каждой группы.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МБДОУ 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Состояние организуемой в МБДОУ 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совместной деятельности детей и взрослых.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Осуществляется анализ заведующим, воспитателями.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Полученные результаты обсуждаются на заседании педагогического совета МБДОУ 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Внимание при этом сосредотачивается на вопросах, связанных с: </w:t>
      </w:r>
    </w:p>
    <w:p w:rsidR="0044671D" w:rsidRPr="009C0757" w:rsidRDefault="002B1642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32"/>
          <w:szCs w:val="20"/>
        </w:rPr>
        <w:t>-</w:t>
      </w:r>
      <w:r w:rsidR="0044671D" w:rsidRPr="0044671D">
        <w:rPr>
          <w:rFonts w:ascii="Times New Roman" w:eastAsia="Calibri" w:hAnsi="Times New Roman" w:cs="Times New Roman"/>
          <w:color w:val="000000"/>
          <w:sz w:val="32"/>
          <w:szCs w:val="20"/>
        </w:rPr>
        <w:t xml:space="preserve"> </w:t>
      </w:r>
      <w:r w:rsidR="0044671D" w:rsidRPr="009C0757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качеством проводимых </w:t>
      </w:r>
      <w:proofErr w:type="spellStart"/>
      <w:r w:rsidR="0044671D" w:rsidRPr="009C0757">
        <w:rPr>
          <w:rFonts w:ascii="Times New Roman" w:eastAsia="Calibri" w:hAnsi="Times New Roman" w:cs="Times New Roman"/>
          <w:color w:val="000000"/>
          <w:sz w:val="28"/>
          <w:szCs w:val="20"/>
        </w:rPr>
        <w:t>общесадовских</w:t>
      </w:r>
      <w:proofErr w:type="spellEnd"/>
      <w:r w:rsidR="0044671D" w:rsidRPr="009C0757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мероприятий; </w:t>
      </w:r>
    </w:p>
    <w:p w:rsidR="0044671D" w:rsidRPr="009C0757" w:rsidRDefault="002B1642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-</w:t>
      </w:r>
      <w:r w:rsidR="0044671D" w:rsidRPr="009C0757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качеством совместной деятельности воспитателей и родителей; </w:t>
      </w:r>
    </w:p>
    <w:p w:rsidR="0044671D" w:rsidRPr="009C0757" w:rsidRDefault="002B1642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-</w:t>
      </w:r>
      <w:r w:rsidR="0044671D" w:rsidRPr="009C0757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качеством проводимых экскурсий, походов; </w:t>
      </w:r>
    </w:p>
    <w:p w:rsidR="0044671D" w:rsidRPr="0044671D" w:rsidRDefault="002B1642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-</w:t>
      </w:r>
      <w:r w:rsidR="0044671D" w:rsidRPr="0044671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44671D"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качеством организации творческих соревнований, праздников и фольклорных мероприятий.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Итогом самоанализа организуемой воспитательной работы в МБДОУ </w:t>
      </w:r>
    </w:p>
    <w:p w:rsidR="0076419B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детский сад </w:t>
      </w:r>
      <w:r w:rsidR="0029226C">
        <w:rPr>
          <w:rFonts w:ascii="Times New Roman" w:eastAsia="Calibri" w:hAnsi="Times New Roman" w:cs="Times New Roman"/>
          <w:color w:val="000000"/>
          <w:sz w:val="28"/>
          <w:szCs w:val="28"/>
        </w:rPr>
        <w:t>№ 8 п. Доброполье</w:t>
      </w:r>
      <w:r w:rsidR="002B1642" w:rsidRPr="002B16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4671D">
        <w:rPr>
          <w:rFonts w:ascii="Times New Roman" w:eastAsia="Calibri" w:hAnsi="Times New Roman" w:cs="Times New Roman"/>
          <w:color w:val="000000"/>
          <w:sz w:val="28"/>
          <w:szCs w:val="28"/>
        </w:rPr>
        <w:t>является перечень выявленных проблем, над которыми предстоит работать педагогическому коллективу.</w:t>
      </w:r>
    </w:p>
    <w:p w:rsidR="0044671D" w:rsidRPr="0076419B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71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Нормативно-правовая документация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Основные локальные акты: </w:t>
      </w:r>
    </w:p>
    <w:p w:rsidR="0044671D" w:rsidRPr="0044671D" w:rsidRDefault="0044671D" w:rsidP="00CA2238">
      <w:pPr>
        <w:autoSpaceDE w:val="0"/>
        <w:autoSpaceDN w:val="0"/>
        <w:adjustRightInd w:val="0"/>
        <w:spacing w:after="38" w:line="240" w:lineRule="auto"/>
        <w:rPr>
          <w:rFonts w:ascii="Calibri" w:eastAsia="Calibri" w:hAnsi="Calibri" w:cs="Calibri"/>
          <w:sz w:val="28"/>
          <w:szCs w:val="28"/>
        </w:rPr>
      </w:pP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1. Основная общеобразовательная программа дошкольного образования Муниципального бюджетного дошкольного образовательного учреждения детский сад </w:t>
      </w:r>
      <w:r w:rsidR="0029226C">
        <w:rPr>
          <w:rFonts w:ascii="Times New Roman" w:eastAsia="Calibri" w:hAnsi="Times New Roman" w:cs="Times New Roman"/>
          <w:sz w:val="28"/>
          <w:szCs w:val="28"/>
        </w:rPr>
        <w:t>№ 8 п. Доброполье</w:t>
      </w: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4671D" w:rsidRPr="0044671D" w:rsidRDefault="0044671D" w:rsidP="00CA223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2. План работы на учебный год </w:t>
      </w:r>
    </w:p>
    <w:p w:rsidR="0044671D" w:rsidRPr="0044671D" w:rsidRDefault="0044671D" w:rsidP="00CA22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671D">
        <w:rPr>
          <w:rFonts w:ascii="Times New Roman" w:eastAsia="Calibri" w:hAnsi="Times New Roman" w:cs="Times New Roman"/>
          <w:sz w:val="28"/>
          <w:szCs w:val="28"/>
        </w:rPr>
        <w:t xml:space="preserve">3. Календарный учебный график </w:t>
      </w:r>
    </w:p>
    <w:p w:rsidR="0044671D" w:rsidRDefault="0044671D" w:rsidP="00CA2238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44671D" w:rsidRDefault="0044671D" w:rsidP="00CA2238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B54BA5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                                     </w:t>
      </w: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2B1642" w:rsidRDefault="002B1642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2B1642" w:rsidRDefault="002B1642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CE5357" w:rsidRDefault="00CE5357" w:rsidP="00CA2238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44671D" w:rsidRPr="00CE5357" w:rsidRDefault="0044671D" w:rsidP="00CE5357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Calibri" w:hAnsi="Times New Roman" w:cs="Times New Roman"/>
          <w:b/>
          <w:bCs/>
          <w:color w:val="000000"/>
          <w:szCs w:val="28"/>
        </w:rPr>
      </w:pPr>
      <w:r w:rsidRPr="00CE5357">
        <w:rPr>
          <w:rFonts w:ascii="Times New Roman" w:eastAsia="Calibri" w:hAnsi="Times New Roman" w:cs="Times New Roman"/>
          <w:b/>
          <w:bCs/>
          <w:color w:val="000000"/>
          <w:szCs w:val="28"/>
        </w:rPr>
        <w:t>Календарный пл</w:t>
      </w:r>
      <w:r w:rsidR="00AA217D">
        <w:rPr>
          <w:rFonts w:ascii="Times New Roman" w:eastAsia="Calibri" w:hAnsi="Times New Roman" w:cs="Times New Roman"/>
          <w:b/>
          <w:bCs/>
          <w:color w:val="000000"/>
          <w:szCs w:val="28"/>
        </w:rPr>
        <w:t>ан воспитательной работы на 2021-2022</w:t>
      </w:r>
      <w:r w:rsidRPr="00CE5357">
        <w:rPr>
          <w:rFonts w:ascii="Times New Roman" w:eastAsia="Calibri" w:hAnsi="Times New Roman" w:cs="Times New Roman"/>
          <w:b/>
          <w:bCs/>
          <w:color w:val="000000"/>
          <w:szCs w:val="28"/>
        </w:rPr>
        <w:t xml:space="preserve"> уч.г.</w:t>
      </w:r>
    </w:p>
    <w:p w:rsidR="0044671D" w:rsidRPr="00CE5357" w:rsidRDefault="00E15D44" w:rsidP="00CE5357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Calibri" w:hAnsi="Times New Roman" w:cs="Times New Roman"/>
          <w:color w:val="000000"/>
          <w:sz w:val="14"/>
          <w:szCs w:val="23"/>
          <w:u w:val="single"/>
        </w:rPr>
      </w:pPr>
      <w:proofErr w:type="gramStart"/>
      <w:r w:rsidRPr="00CE5357">
        <w:rPr>
          <w:rFonts w:ascii="Times New Roman" w:eastAsia="Calibri" w:hAnsi="Times New Roman" w:cs="Times New Roman"/>
          <w:b/>
          <w:bCs/>
          <w:color w:val="000000"/>
          <w:szCs w:val="28"/>
        </w:rPr>
        <w:t>Праздничные  мероприятия</w:t>
      </w:r>
      <w:proofErr w:type="gramEnd"/>
      <w:r w:rsidRPr="00CE5357">
        <w:rPr>
          <w:rFonts w:ascii="Times New Roman" w:eastAsia="Calibri" w:hAnsi="Times New Roman" w:cs="Times New Roman"/>
          <w:b/>
          <w:bCs/>
          <w:color w:val="000000"/>
          <w:szCs w:val="28"/>
        </w:rPr>
        <w:t>.</w:t>
      </w:r>
    </w:p>
    <w:p w:rsidR="007A3348" w:rsidRPr="00E15D44" w:rsidRDefault="007A3348" w:rsidP="00CA2238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Calibri" w:hAnsi="Times New Roman" w:cs="Times New Roman"/>
          <w:color w:val="000000"/>
          <w:sz w:val="14"/>
          <w:szCs w:val="28"/>
          <w:u w:val="single"/>
        </w:rPr>
      </w:pPr>
    </w:p>
    <w:tbl>
      <w:tblPr>
        <w:tblStyle w:val="a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2552"/>
        <w:gridCol w:w="2409"/>
      </w:tblGrid>
      <w:tr w:rsidR="00102517" w:rsidRPr="00894382" w:rsidTr="00CD2F28">
        <w:trPr>
          <w:trHeight w:val="3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7" w:rsidRPr="00894382" w:rsidRDefault="00102517" w:rsidP="00CA22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18"/>
                <w:szCs w:val="28"/>
              </w:rPr>
            </w:pPr>
            <w:r w:rsidRPr="00894382">
              <w:rPr>
                <w:rFonts w:asciiTheme="minorHAnsi" w:hAnsiTheme="minorHAnsi"/>
                <w:b/>
                <w:color w:val="000000"/>
                <w:sz w:val="1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7" w:rsidRPr="00894382" w:rsidRDefault="005835F5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/>
                <w:color w:val="000000"/>
                <w:sz w:val="18"/>
                <w:szCs w:val="28"/>
              </w:rPr>
            </w:pPr>
            <w:r w:rsidRPr="00894382">
              <w:rPr>
                <w:rFonts w:asciiTheme="minorHAnsi" w:hAnsiTheme="minorHAnsi"/>
                <w:b/>
                <w:color w:val="000000"/>
                <w:sz w:val="18"/>
                <w:szCs w:val="28"/>
              </w:rPr>
              <w:t xml:space="preserve">Возраст </w:t>
            </w:r>
            <w:r w:rsidR="00102517" w:rsidRPr="00894382">
              <w:rPr>
                <w:rFonts w:asciiTheme="minorHAnsi" w:hAnsiTheme="minorHAnsi"/>
                <w:b/>
                <w:color w:val="000000"/>
                <w:sz w:val="18"/>
                <w:szCs w:val="28"/>
              </w:rPr>
              <w:t>воспитанников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7" w:rsidRPr="00894382" w:rsidRDefault="00102517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18"/>
                <w:szCs w:val="28"/>
              </w:rPr>
            </w:pPr>
            <w:r w:rsidRPr="00894382">
              <w:rPr>
                <w:rFonts w:asciiTheme="minorHAnsi" w:hAnsiTheme="minorHAnsi"/>
                <w:b/>
                <w:bCs/>
                <w:iCs/>
                <w:color w:val="000000"/>
                <w:sz w:val="18"/>
                <w:szCs w:val="28"/>
              </w:rPr>
              <w:t>Ориентировочный  срок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7" w:rsidRPr="00894382" w:rsidRDefault="00102517" w:rsidP="0076419B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/>
                <w:color w:val="000000"/>
                <w:sz w:val="18"/>
                <w:szCs w:val="28"/>
              </w:rPr>
            </w:pPr>
            <w:r w:rsidRPr="00894382">
              <w:rPr>
                <w:rFonts w:asciiTheme="minorHAnsi" w:hAnsiTheme="minorHAnsi"/>
                <w:b/>
                <w:color w:val="000000"/>
                <w:sz w:val="18"/>
                <w:szCs w:val="28"/>
              </w:rPr>
              <w:t>Ответственные</w:t>
            </w:r>
          </w:p>
        </w:tc>
      </w:tr>
      <w:tr w:rsidR="00E15D44" w:rsidRPr="00894382" w:rsidTr="00AA217D">
        <w:trPr>
          <w:trHeight w:val="369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/>
                <w:color w:val="000000"/>
                <w:szCs w:val="24"/>
              </w:rPr>
              <w:t xml:space="preserve">                            Праздники</w:t>
            </w:r>
          </w:p>
        </w:tc>
      </w:tr>
      <w:tr w:rsidR="00102517" w:rsidRPr="00894382" w:rsidTr="00AA217D">
        <w:trPr>
          <w:trHeight w:val="5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102517">
            <w:pPr>
              <w:shd w:val="clear" w:color="auto" w:fill="FFFFFF" w:themeFill="background1"/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Развлечение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«Праздник вежливости!»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5835F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17" w:rsidRPr="00894382" w:rsidRDefault="005835F5" w:rsidP="005835F5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Вторая  неделя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5835F5" w:rsidP="005835F5">
            <w:pPr>
              <w:autoSpaceDE w:val="0"/>
              <w:autoSpaceDN w:val="0"/>
              <w:adjustRightInd w:val="0"/>
              <w:ind w:right="776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  <w:r w:rsidR="00102517" w:rsidRPr="00894382"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</w:p>
        </w:tc>
      </w:tr>
      <w:tr w:rsidR="005835F5" w:rsidRPr="00894382" w:rsidTr="00AA217D">
        <w:trPr>
          <w:trHeight w:val="7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proofErr w:type="gramStart"/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Концертная  программа</w:t>
            </w:r>
            <w:proofErr w:type="gramEnd"/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 xml:space="preserve"> «День воспитателя и</w:t>
            </w:r>
          </w:p>
          <w:p w:rsidR="005835F5" w:rsidRPr="00894382" w:rsidRDefault="005835F5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всех дошкольных работников».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CA2238">
            <w:pPr>
              <w:autoSpaceDE w:val="0"/>
              <w:autoSpaceDN w:val="0"/>
              <w:adjustRightInd w:val="0"/>
              <w:ind w:right="776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Музыкальный  работник</w:t>
            </w:r>
          </w:p>
        </w:tc>
      </w:tr>
      <w:tr w:rsidR="00102517" w:rsidRPr="00894382" w:rsidTr="00AA217D">
        <w:trPr>
          <w:trHeight w:val="5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17" w:rsidRPr="00894382" w:rsidRDefault="00894382" w:rsidP="00894382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Развлечение    «В поисках осени».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5835F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82" w:rsidRPr="00894382" w:rsidRDefault="002B1642" w:rsidP="0089438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Cs w:val="24"/>
              </w:rPr>
              <w:t>Вторая</w:t>
            </w:r>
            <w:r w:rsidR="00894382"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неделя октября</w:t>
            </w:r>
            <w:r w:rsidR="00894382"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</w:t>
            </w:r>
          </w:p>
          <w:p w:rsidR="00102517" w:rsidRPr="00894382" w:rsidRDefault="00102517" w:rsidP="00E15D4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894382" w:rsidP="00894382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Воспитатели </w:t>
            </w:r>
          </w:p>
        </w:tc>
      </w:tr>
      <w:tr w:rsidR="005835F5" w:rsidRPr="00894382" w:rsidTr="00AA217D">
        <w:trPr>
          <w:trHeight w:val="4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894382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Праздник  «Осенний шумный бал в гости  к себе позвал».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894382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82" w:rsidRPr="00894382" w:rsidRDefault="00894382" w:rsidP="0089438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  <w:p w:rsidR="005835F5" w:rsidRPr="00894382" w:rsidRDefault="00894382" w:rsidP="00894382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октября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894382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Музыкальный  работник</w:t>
            </w:r>
          </w:p>
        </w:tc>
      </w:tr>
      <w:tr w:rsidR="00102517" w:rsidRPr="00894382" w:rsidTr="00AA217D">
        <w:trPr>
          <w:trHeight w:val="5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Концерт, посвященный Дню Матери «Доброе </w:t>
            </w:r>
            <w:r w:rsidR="00CD2F28"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сердечко».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28" w:rsidRPr="00894382" w:rsidRDefault="00CD2F28" w:rsidP="00E15D44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  <w:p w:rsidR="00102517" w:rsidRPr="00894382" w:rsidRDefault="00E15D44" w:rsidP="00E15D44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М</w:t>
            </w:r>
            <w:r w:rsidR="00102517" w:rsidRPr="00894382">
              <w:rPr>
                <w:rFonts w:asciiTheme="minorHAnsi" w:hAnsiTheme="minorHAnsi"/>
                <w:color w:val="000000"/>
                <w:szCs w:val="24"/>
              </w:rPr>
              <w:t>узыкальный  работник</w:t>
            </w:r>
          </w:p>
        </w:tc>
      </w:tr>
      <w:tr w:rsidR="005835F5" w:rsidRPr="00894382" w:rsidTr="00AA217D">
        <w:trPr>
          <w:trHeight w:val="2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Развлечение по ОБЖ  «Опасный огонёк».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5835F5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Вторая  неделя 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102517" w:rsidRPr="00894382" w:rsidTr="00AA217D">
        <w:trPr>
          <w:trHeight w:val="5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  <w:t>Новогодняя сказка «Как - то раз под новый год».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28" w:rsidRPr="00894382" w:rsidRDefault="00CD2F28" w:rsidP="00CD2F28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  <w:p w:rsidR="00102517" w:rsidRPr="00894382" w:rsidRDefault="00CD2F28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декабря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Воспитатели, М</w:t>
            </w:r>
            <w:r w:rsidR="00102517" w:rsidRPr="00894382">
              <w:rPr>
                <w:rFonts w:asciiTheme="minorHAnsi" w:hAnsiTheme="minorHAnsi"/>
                <w:color w:val="000000"/>
                <w:szCs w:val="24"/>
              </w:rPr>
              <w:t>узыкальный  работник</w:t>
            </w:r>
          </w:p>
        </w:tc>
      </w:tr>
      <w:tr w:rsidR="005835F5" w:rsidRPr="00894382" w:rsidTr="00AA217D">
        <w:trPr>
          <w:trHeight w:val="49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  <w:t>Развлечение «Мы – юные исследователи»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Вторая  неделя  декабря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102517" w:rsidRPr="00894382" w:rsidTr="00AA217D">
        <w:trPr>
          <w:trHeight w:val="52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5835F5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Развлечение   «Я здоровье берегу, сам себе</w:t>
            </w:r>
            <w:r w:rsidR="00AA217D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я помогу».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17" w:rsidRPr="00894382" w:rsidRDefault="00575DA5" w:rsidP="00575DA5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Вторая  неделя  января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102517" w:rsidRPr="00894382" w:rsidTr="00AA217D">
        <w:trPr>
          <w:trHeight w:val="8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E5357" w:rsidP="00CE535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Развлечение  «Праздник добрых слов!»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E5357" w:rsidP="00CE5357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4– 7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17" w:rsidRPr="00894382" w:rsidRDefault="00CE5357" w:rsidP="00575DA5">
            <w:pPr>
              <w:rPr>
                <w:rFonts w:asciiTheme="minorHAnsi" w:hAnsiTheme="minorHAnsi"/>
                <w:color w:val="000000"/>
                <w:szCs w:val="24"/>
              </w:rPr>
            </w:pPr>
            <w:proofErr w:type="gramStart"/>
            <w:r w:rsidRPr="00894382">
              <w:rPr>
                <w:rFonts w:asciiTheme="minorHAnsi" w:hAnsiTheme="minorHAnsi"/>
                <w:color w:val="000000"/>
                <w:szCs w:val="24"/>
              </w:rPr>
              <w:t>Вторая  неделя</w:t>
            </w:r>
            <w:proofErr w:type="gramEnd"/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  февраля</w:t>
            </w:r>
            <w:r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 </w:t>
            </w:r>
          </w:p>
          <w:p w:rsidR="00102517" w:rsidRPr="00894382" w:rsidRDefault="00102517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Воспитатели, музыкальный  работник</w:t>
            </w:r>
          </w:p>
        </w:tc>
      </w:tr>
      <w:tr w:rsidR="005835F5" w:rsidRPr="00894382" w:rsidTr="00AA217D">
        <w:trPr>
          <w:trHeight w:val="2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2B1642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Праздник</w:t>
            </w:r>
            <w:r w:rsidR="00CE5357"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февраля. «Буду  в  армии служить, буду Родину  любить».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E5357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57" w:rsidRPr="00894382" w:rsidRDefault="00CE5357" w:rsidP="00CE535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  <w:p w:rsidR="005835F5" w:rsidRPr="00894382" w:rsidRDefault="00CE5357" w:rsidP="00575DA5">
            <w:pPr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февраля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102517" w:rsidRPr="00894382" w:rsidTr="00AA21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102517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Праздник </w:t>
            </w:r>
            <w:r w:rsidRPr="00894382"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  <w:t>«Милая, добрая мама».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17" w:rsidRPr="00894382" w:rsidRDefault="00575DA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Первая  неделя марта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517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Музыкальный  работник</w:t>
            </w:r>
          </w:p>
        </w:tc>
      </w:tr>
      <w:tr w:rsidR="005835F5" w:rsidRPr="00894382" w:rsidTr="00AA217D">
        <w:trPr>
          <w:trHeight w:val="5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Развлечение «Масленица  -  затейница».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>
            <w:pPr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proofErr w:type="gramStart"/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Первая  неделя</w:t>
            </w:r>
            <w:proofErr w:type="gramEnd"/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 xml:space="preserve"> марта</w:t>
            </w:r>
          </w:p>
          <w:p w:rsidR="005835F5" w:rsidRPr="00894382" w:rsidRDefault="00575DA5" w:rsidP="005835F5">
            <w:pPr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D2F2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Музыкальный  работник  </w:t>
            </w:r>
          </w:p>
        </w:tc>
      </w:tr>
      <w:tr w:rsidR="005835F5" w:rsidRPr="00894382" w:rsidTr="00AA217D">
        <w:trPr>
          <w:trHeight w:val="2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Праздник «День земли».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DA5" w:rsidRPr="00894382" w:rsidRDefault="00575DA5" w:rsidP="00575DA5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Последняя неделя</w:t>
            </w: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</w:t>
            </w:r>
          </w:p>
          <w:p w:rsidR="005835F5" w:rsidRPr="00894382" w:rsidRDefault="00575DA5" w:rsidP="00894382">
            <w:pPr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марта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Музыкальный  работник  </w:t>
            </w:r>
          </w:p>
        </w:tc>
      </w:tr>
      <w:tr w:rsidR="005835F5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>Викторина «Знатоки дорожных правил».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AA217D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4–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Вторая  неделя  марта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5835F5" w:rsidRPr="00894382" w:rsidTr="00AA217D">
        <w:trPr>
          <w:trHeight w:val="3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Развлечение  «День  смешинок».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5835F5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Первая  неделя  апреля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Музыкальный  работник  </w:t>
            </w:r>
          </w:p>
        </w:tc>
      </w:tr>
      <w:tr w:rsidR="00CD2F28" w:rsidRPr="00894382" w:rsidTr="00AA217D">
        <w:trPr>
          <w:trHeight w:val="23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DA5" w:rsidRPr="00894382" w:rsidRDefault="00CD2F28" w:rsidP="00575DA5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 w:cs="Tahoma"/>
                <w:szCs w:val="24"/>
                <w:shd w:val="clear" w:color="auto" w:fill="F9FAFA"/>
              </w:rPr>
            </w:pPr>
            <w:r w:rsidRPr="00894382">
              <w:rPr>
                <w:rFonts w:asciiTheme="minorHAnsi" w:hAnsiTheme="minorHAnsi" w:cs="Tahoma"/>
                <w:szCs w:val="24"/>
                <w:shd w:val="clear" w:color="auto" w:fill="F9FAFA"/>
              </w:rPr>
              <w:t xml:space="preserve">Экологическое развлечение </w:t>
            </w:r>
            <w:r w:rsidR="00575DA5" w:rsidRPr="00894382">
              <w:rPr>
                <w:rFonts w:asciiTheme="minorHAnsi" w:hAnsiTheme="minorHAnsi" w:cs="Tahoma"/>
                <w:szCs w:val="24"/>
                <w:shd w:val="clear" w:color="auto" w:fill="F9FAFA"/>
              </w:rPr>
              <w:t xml:space="preserve">«Жалобная книга </w:t>
            </w:r>
          </w:p>
          <w:p w:rsidR="00CD2F28" w:rsidRPr="00894382" w:rsidRDefault="00575DA5" w:rsidP="00575DA5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 w:cs="Tahoma"/>
                <w:szCs w:val="24"/>
                <w:shd w:val="clear" w:color="auto" w:fill="F9FAFA"/>
              </w:rPr>
              <w:t>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28" w:rsidRPr="00894382" w:rsidRDefault="00575DA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28" w:rsidRPr="00894382" w:rsidRDefault="00575DA5" w:rsidP="005835F5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 Последняя  неделя  апреля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F28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 Воспитатели</w:t>
            </w:r>
          </w:p>
        </w:tc>
      </w:tr>
      <w:tr w:rsidR="005835F5" w:rsidRPr="00894382" w:rsidTr="00AA217D">
        <w:trPr>
          <w:trHeight w:val="8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5835F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  <w:t xml:space="preserve">Концертная  программа </w:t>
            </w:r>
            <w:r w:rsidRPr="00894382">
              <w:rPr>
                <w:rFonts w:asciiTheme="minorHAnsi" w:hAnsiTheme="minorHAnsi" w:cs="Arial"/>
                <w:color w:val="000000"/>
                <w:szCs w:val="24"/>
                <w:shd w:val="clear" w:color="auto" w:fill="FFFFFF"/>
              </w:rPr>
              <w:t>«Есть память, которой не будет конца».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894382">
            <w:pPr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 xml:space="preserve">Начало первой недели мая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5F5" w:rsidRPr="00894382" w:rsidRDefault="005835F5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Воспитатели, музыкальный  работник</w:t>
            </w:r>
          </w:p>
        </w:tc>
      </w:tr>
      <w:tr w:rsidR="005835F5" w:rsidRPr="00894382" w:rsidTr="00AA217D">
        <w:trPr>
          <w:trHeight w:val="5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575DA5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  <w:shd w:val="clear" w:color="auto" w:fill="FFFFFF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Развлечение </w:t>
            </w:r>
            <w:r w:rsidRPr="00894382">
              <w:rPr>
                <w:rFonts w:asciiTheme="minorHAnsi" w:eastAsia="Times New Roman" w:hAnsiTheme="minorHAnsi" w:cs="Tahoma"/>
                <w:szCs w:val="24"/>
                <w:lang w:eastAsia="ru-RU"/>
              </w:rPr>
              <w:t>«Маленькие звёздочки»</w:t>
            </w:r>
            <w:r w:rsidRPr="00894382">
              <w:rPr>
                <w:rFonts w:asciiTheme="minorHAnsi" w:eastAsia="Times New Roman" w:hAnsiTheme="minorHAnsi" w:cs="Tahoma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Вторая  половина мая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CD2F28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Музыкальный  работник</w:t>
            </w:r>
          </w:p>
        </w:tc>
      </w:tr>
      <w:tr w:rsidR="005835F5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89438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lastRenderedPageBreak/>
              <w:t xml:space="preserve">Выпуск </w:t>
            </w:r>
            <w:r w:rsidR="00894382"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 xml:space="preserve"> </w:t>
            </w: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в школу «Куда уходит детство».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F5" w:rsidRPr="00894382" w:rsidRDefault="00575DA5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color w:val="000000"/>
                <w:szCs w:val="24"/>
              </w:rPr>
              <w:t>Последняя  неделя  мая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357" w:rsidRDefault="00CD2F28" w:rsidP="00CE535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</w:t>
            </w:r>
            <w:r w:rsidR="00CE5357" w:rsidRPr="00894382">
              <w:rPr>
                <w:rFonts w:asciiTheme="minorHAnsi" w:hAnsiTheme="minorHAnsi"/>
                <w:color w:val="000000"/>
                <w:szCs w:val="24"/>
              </w:rPr>
              <w:t>оспитатели</w:t>
            </w:r>
            <w:r w:rsidR="00CE5357">
              <w:rPr>
                <w:rFonts w:asciiTheme="minorHAnsi" w:hAnsiTheme="minorHAnsi"/>
                <w:color w:val="000000"/>
                <w:szCs w:val="24"/>
              </w:rPr>
              <w:t>,</w:t>
            </w:r>
          </w:p>
          <w:p w:rsidR="005835F5" w:rsidRPr="00894382" w:rsidRDefault="00CE5357" w:rsidP="00CE535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 xml:space="preserve">музыкальный  работник </w:t>
            </w:r>
          </w:p>
        </w:tc>
      </w:tr>
      <w:tr w:rsidR="00E15D44" w:rsidRPr="00894382" w:rsidTr="00AA217D">
        <w:trPr>
          <w:trHeight w:val="258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/>
                <w:bCs/>
                <w:color w:val="000000"/>
                <w:szCs w:val="24"/>
              </w:rPr>
              <w:t>Творческие  соревнования</w:t>
            </w:r>
          </w:p>
        </w:tc>
      </w:tr>
      <w:tr w:rsidR="000C4A23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Конкурс  «Лучший  осенний  букет».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Выставка поделок «Чудеса в  корзинке».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Конкурс чтецов, посвящённый Дню Матери «Самый близкий и родной человек – мама!» (подготовит. гр.)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4–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 xml:space="preserve"> Воспитатели</w:t>
            </w:r>
          </w:p>
        </w:tc>
      </w:tr>
      <w:tr w:rsidR="007E0031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Выставка семейной  поделки «Новогодняя  игрушка».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031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 xml:space="preserve">Конкурс  рисунков </w:t>
            </w:r>
            <w:r w:rsidRPr="00894382">
              <w:rPr>
                <w:rFonts w:asciiTheme="minorHAnsi" w:hAnsiTheme="minorHAnsi" w:cs="Arial"/>
                <w:szCs w:val="24"/>
                <w:shd w:val="clear" w:color="auto" w:fill="FFFFFF"/>
              </w:rPr>
              <w:t>«23 февраля - День Защитника Отечества».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Конкурс  рисунков  «Лучше  мамы  нет  на  свете».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Конкурс  рисунков  «Ракета, на  старт!»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4–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 xml:space="preserve">Конкурс  рисунков  </w:t>
            </w:r>
            <w:r w:rsidRPr="00894382">
              <w:rPr>
                <w:rFonts w:asciiTheme="minorHAnsi" w:hAnsiTheme="minorHAnsi"/>
                <w:color w:val="000000"/>
                <w:szCs w:val="24"/>
              </w:rPr>
              <w:t>«Красота родного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4–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0C4A23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Конкурс  рисунков    «Салют  Победа!»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4A23" w:rsidRPr="00894382" w:rsidRDefault="007E0031" w:rsidP="00894382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4–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0C4A23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eastAsia="Times New Roman" w:hAnsiTheme="minorHAnsi"/>
                <w:bCs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4A23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Воспитатели</w:t>
            </w:r>
          </w:p>
        </w:tc>
      </w:tr>
      <w:tr w:rsidR="007E0031" w:rsidRPr="00894382" w:rsidTr="008F3EDF">
        <w:trPr>
          <w:trHeight w:val="258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031" w:rsidRPr="00894382" w:rsidRDefault="007E0031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/>
                <w:szCs w:val="24"/>
              </w:rPr>
              <w:t xml:space="preserve">                                                             План проведения  физкультурных праздников  и досугов.</w:t>
            </w:r>
          </w:p>
        </w:tc>
      </w:tr>
      <w:tr w:rsidR="007E0031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Спортивный досуг </w:t>
            </w:r>
            <w:r w:rsidRPr="00894382">
              <w:rPr>
                <w:rFonts w:asciiTheme="minorHAnsi" w:hAnsiTheme="minorHAnsi"/>
                <w:szCs w:val="24"/>
              </w:rPr>
              <w:t xml:space="preserve"> «Путешествие на необитаемый остров».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031" w:rsidRPr="00894382" w:rsidRDefault="00E15D44" w:rsidP="000C4A23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Сентябрь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7E0031" w:rsidRPr="00894382" w:rsidTr="008F3EDF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 xml:space="preserve">Спортивный досуг </w:t>
            </w:r>
            <w:r w:rsidRPr="00894382">
              <w:rPr>
                <w:rFonts w:asciiTheme="minorHAnsi" w:hAnsiTheme="minorHAnsi" w:cs="Arial"/>
                <w:szCs w:val="24"/>
                <w:shd w:val="clear" w:color="auto" w:fill="FFFFFF"/>
              </w:rPr>
              <w:t xml:space="preserve"> «Откуда берутся грязнули?»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031" w:rsidRPr="00894382" w:rsidRDefault="00E15D44" w:rsidP="000C4A23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7E0031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Октябрь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7E0031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szCs w:val="24"/>
              </w:rPr>
              <w:t>Физкультурный</w:t>
            </w: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 xml:space="preserve"> праздник «Осенняя спартакиада».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0C4A23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Ноябрь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7E0031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szCs w:val="24"/>
              </w:rPr>
              <w:t>Физкультурный</w:t>
            </w: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 xml:space="preserve"> праздник «Зимние эстафеты».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0C4A23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031" w:rsidRPr="00894382" w:rsidRDefault="00E15D44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E15D44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102517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Спортивный досуг </w:t>
            </w:r>
            <w:r w:rsidRPr="00894382">
              <w:rPr>
                <w:rFonts w:asciiTheme="minorHAnsi" w:hAnsiTheme="minorHAnsi"/>
                <w:szCs w:val="24"/>
              </w:rPr>
              <w:t xml:space="preserve"> </w:t>
            </w: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«И в морозный зимний  день быть  здоровыми нам не  лень».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0C4A23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102517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Январь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CA2238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E15D44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shd w:val="clear" w:color="auto" w:fill="FFFFFF" w:themeFill="background1"/>
              <w:autoSpaceDE w:val="0"/>
              <w:autoSpaceDN w:val="0"/>
              <w:adjustRightInd w:val="0"/>
              <w:ind w:right="424"/>
              <w:jc w:val="both"/>
              <w:rPr>
                <w:rFonts w:asciiTheme="minorHAnsi" w:hAnsiTheme="minorHAnsi"/>
                <w:szCs w:val="24"/>
                <w:shd w:val="clear" w:color="auto" w:fill="F5F5F5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Спортивное развлечение «Сундучок народных игр».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E15D44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Спортивный досуг «Хорошо спортсменом быть».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Март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E15D44" w:rsidRPr="00894382" w:rsidTr="00AA217D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proofErr w:type="gramStart"/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День  здоровья</w:t>
            </w:r>
            <w:proofErr w:type="gramEnd"/>
            <w:r w:rsidRPr="00894382">
              <w:rPr>
                <w:rFonts w:asciiTheme="minorHAnsi" w:hAnsiTheme="minorHAnsi"/>
                <w:szCs w:val="24"/>
                <w:shd w:val="clear" w:color="auto" w:fill="F5F5F5"/>
              </w:rPr>
              <w:t>. Спортивные эстафеты «Быстрее, выше, сильнее».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Апрель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  <w:tr w:rsidR="00E15D44" w:rsidRPr="00894382" w:rsidTr="00AA217D">
        <w:trPr>
          <w:trHeight w:val="5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2"/>
            </w:tblGrid>
            <w:tr w:rsidR="00E15D44" w:rsidRPr="00894382" w:rsidTr="007B001A">
              <w:trPr>
                <w:trHeight w:val="109"/>
              </w:trPr>
              <w:tc>
                <w:tcPr>
                  <w:tcW w:w="438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5D44" w:rsidRPr="00894382" w:rsidRDefault="00E15D44" w:rsidP="00E15D44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Calibri" w:cs="Times New Roman"/>
                      <w:szCs w:val="24"/>
                    </w:rPr>
                  </w:pPr>
                </w:p>
              </w:tc>
            </w:tr>
          </w:tbl>
          <w:p w:rsidR="00E15D44" w:rsidRPr="00894382" w:rsidRDefault="00894382" w:rsidP="00E15D44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4"/>
              </w:rPr>
            </w:pPr>
            <w:r w:rsidRPr="00894382">
              <w:rPr>
                <w:rFonts w:asciiTheme="minorHAnsi" w:hAnsiTheme="minorHAnsi"/>
                <w:szCs w:val="24"/>
                <w:shd w:val="clear" w:color="auto" w:fill="FFFFFF" w:themeFill="background1"/>
              </w:rPr>
              <w:t>Спортивный досуг «</w:t>
            </w:r>
            <w:r w:rsidRPr="00894382">
              <w:rPr>
                <w:rFonts w:asciiTheme="minorHAnsi" w:hAnsiTheme="minorHAnsi"/>
                <w:szCs w:val="24"/>
              </w:rPr>
              <w:t>Дорожка здоровья».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jc w:val="center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  <w:shd w:val="clear" w:color="auto" w:fill="F5F5F5"/>
              </w:rPr>
              <w:t>2 – 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bCs/>
                <w:iCs/>
                <w:szCs w:val="24"/>
              </w:rPr>
            </w:pPr>
            <w:r w:rsidRPr="00894382">
              <w:rPr>
                <w:rFonts w:asciiTheme="minorHAnsi" w:hAnsiTheme="minorHAnsi"/>
                <w:bCs/>
                <w:iCs/>
                <w:szCs w:val="24"/>
              </w:rPr>
              <w:t>Май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44" w:rsidRPr="00894382" w:rsidRDefault="00E15D44" w:rsidP="00E15D44">
            <w:pPr>
              <w:autoSpaceDE w:val="0"/>
              <w:autoSpaceDN w:val="0"/>
              <w:adjustRightInd w:val="0"/>
              <w:ind w:right="424"/>
              <w:rPr>
                <w:rFonts w:asciiTheme="minorHAnsi" w:hAnsiTheme="minorHAnsi"/>
                <w:color w:val="000000"/>
                <w:szCs w:val="24"/>
              </w:rPr>
            </w:pPr>
            <w:r w:rsidRPr="00894382">
              <w:rPr>
                <w:rFonts w:asciiTheme="minorHAnsi" w:hAnsiTheme="minorHAnsi"/>
                <w:color w:val="000000"/>
                <w:szCs w:val="24"/>
              </w:rPr>
              <w:t>Инструктор по физической  культуре</w:t>
            </w:r>
          </w:p>
        </w:tc>
      </w:tr>
    </w:tbl>
    <w:p w:rsidR="00CE5357" w:rsidRDefault="00CE5357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29226C" w:rsidRDefault="0029226C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CE5357" w:rsidRDefault="00CE5357" w:rsidP="00CE5357">
      <w:pPr>
        <w:shd w:val="clear" w:color="auto" w:fill="FFFFFF"/>
        <w:spacing w:after="0"/>
        <w:rPr>
          <w:rFonts w:eastAsia="Calibri" w:cs="Times New Roman"/>
          <w:b/>
          <w:sz w:val="18"/>
          <w:szCs w:val="23"/>
        </w:rPr>
      </w:pPr>
    </w:p>
    <w:p w:rsidR="00B54BA5" w:rsidRPr="00CE5357" w:rsidRDefault="00B54BA5" w:rsidP="00CE5357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Cs w:val="28"/>
        </w:rPr>
      </w:pPr>
      <w:r w:rsidRPr="00CE5357">
        <w:rPr>
          <w:rFonts w:ascii="Times New Roman" w:eastAsia="Calibri" w:hAnsi="Times New Roman" w:cs="Times New Roman"/>
          <w:b/>
          <w:szCs w:val="24"/>
        </w:rPr>
        <w:lastRenderedPageBreak/>
        <w:t>План работы</w:t>
      </w:r>
    </w:p>
    <w:p w:rsidR="00B54BA5" w:rsidRPr="00CE5357" w:rsidRDefault="00B54BA5" w:rsidP="00CE5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CE5357">
        <w:rPr>
          <w:rFonts w:ascii="Times New Roman" w:eastAsia="Calibri" w:hAnsi="Times New Roman" w:cs="Times New Roman"/>
          <w:b/>
          <w:szCs w:val="24"/>
        </w:rPr>
        <w:t>по нравственно – патриотическому воспитанию</w:t>
      </w:r>
    </w:p>
    <w:p w:rsidR="00B54BA5" w:rsidRPr="00CE5357" w:rsidRDefault="00AA217D" w:rsidP="00CE5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на 2021 – 2022</w:t>
      </w:r>
      <w:r w:rsidR="00B54BA5" w:rsidRPr="00CE5357">
        <w:rPr>
          <w:rFonts w:ascii="Times New Roman" w:eastAsia="Calibri" w:hAnsi="Times New Roman" w:cs="Times New Roman"/>
          <w:b/>
          <w:szCs w:val="24"/>
        </w:rPr>
        <w:t xml:space="preserve"> учебный год.</w:t>
      </w:r>
    </w:p>
    <w:tbl>
      <w:tblPr>
        <w:tblStyle w:val="1"/>
        <w:tblpPr w:leftFromText="180" w:rightFromText="180" w:vertAnchor="text" w:horzAnchor="margin" w:tblpXSpec="center" w:tblpY="567"/>
        <w:tblW w:w="10207" w:type="dxa"/>
        <w:tblLayout w:type="fixed"/>
        <w:tblLook w:val="04A0" w:firstRow="1" w:lastRow="0" w:firstColumn="1" w:lastColumn="0" w:noHBand="0" w:noVBand="1"/>
      </w:tblPr>
      <w:tblGrid>
        <w:gridCol w:w="5375"/>
        <w:gridCol w:w="2240"/>
        <w:gridCol w:w="2592"/>
      </w:tblGrid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240" w:type="dxa"/>
          </w:tcPr>
          <w:p w:rsidR="00B54BA5" w:rsidRPr="00CE5357" w:rsidRDefault="00B54BA5" w:rsidP="00CA2238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Ответствен-</w:t>
            </w:r>
          </w:p>
          <w:p w:rsidR="00B54BA5" w:rsidRPr="00CE5357" w:rsidRDefault="00B54BA5" w:rsidP="00CA2238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CE5357">
              <w:rPr>
                <w:rFonts w:ascii="Times New Roman" w:eastAsia="Calibri" w:hAnsi="Times New Roman" w:cs="Times New Roman"/>
                <w:szCs w:val="24"/>
              </w:rPr>
              <w:t>ные</w:t>
            </w:r>
            <w:proofErr w:type="spellEnd"/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«Мой любимый детский сад»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54BA5" w:rsidRPr="00CE5357" w:rsidTr="00102635">
        <w:trPr>
          <w:trHeight w:val="780"/>
        </w:trPr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Экскурсия по детскому саду и знакомство с трудом    сотрудников.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AA217D">
        <w:trPr>
          <w:trHeight w:val="339"/>
        </w:trPr>
        <w:tc>
          <w:tcPr>
            <w:tcW w:w="5375" w:type="dxa"/>
          </w:tcPr>
          <w:p w:rsidR="00B54BA5" w:rsidRPr="00AA217D" w:rsidRDefault="00B54BA5" w:rsidP="00AA21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 о важности труда всех людей, работающих в детском саду.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386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НОД   «Наш детский сад»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751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Дидактические игры:</w:t>
            </w:r>
          </w:p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«Что есть в нашей группе», «Кто, где работает», «Чей  кабинет»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Выставка детских рисунков  </w:t>
            </w: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«Мой любимый детский сад».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Пение песен и чтение стихов о детском саде.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«Моя семья»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54BA5" w:rsidRPr="00CE5357" w:rsidTr="00102635">
        <w:trPr>
          <w:trHeight w:val="324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НОД</w:t>
            </w: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«Моя семья»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AA217D">
        <w:trPr>
          <w:trHeight w:val="396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Беседа на тему «Моя </w:t>
            </w:r>
            <w:r w:rsidR="00AA217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семья. Семейные  традиции»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Сентябрь, май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399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Рассказы детей о членах своей семьи.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592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в концерте, посвящённом  Дню пожилого человека «Не старейте  душой  никогда»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619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Чтение сказок «Сестрица Алёнушка и братец Иванушка», «Гуси-лебеди».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Рисунки на тему «Моя семья».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Сентябрь, май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Дидактические игры:  </w:t>
            </w: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«Где ты живешь?», «Опиши свою семью»;  Сюжетно – ролевая  игра «Семья».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Сентябрь, май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Заучивание пословиц, стихов  о семье.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340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54BA5" w:rsidRPr="00CE5357" w:rsidTr="00102635">
        <w:trPr>
          <w:trHeight w:val="70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  <w:t>«Моя  малая Родина»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Целевая экскурсия      «</w:t>
            </w:r>
            <w:r w:rsidRPr="00CE5357">
              <w:rPr>
                <w:rFonts w:ascii="Times New Roman" w:eastAsia="Arial Narrow" w:hAnsi="Times New Roman" w:cs="Times New Roman"/>
                <w:szCs w:val="24"/>
                <w:lang w:eastAsia="ar-SA"/>
              </w:rPr>
              <w:t xml:space="preserve"> Путешествие по родному селу</w:t>
            </w: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Экскурсия в школьный музей. Знакомство со стендом «История моего хутора».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420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Акция   «Чистое село».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Октябрь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444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 «Дом, улица, адрес».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444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Беседа «Все профессии важны,  все профессии нужны».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421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Рисунки на тему «Моя улица».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Ноябрь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810"/>
        </w:trPr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Экскурсия</w:t>
            </w: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 на почту.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Сюжетно-ролевая игра  "Почта" (на знание адреса дома и детского сада).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Декабрь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1127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proofErr w:type="gramStart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Чтение  стихотворений</w:t>
            </w:r>
            <w:proofErr w:type="gramEnd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</w:t>
            </w: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П. Воронько «Лучше нет родного края», М. </w:t>
            </w:r>
            <w:proofErr w:type="spellStart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Джумаева</w:t>
            </w:r>
            <w:proofErr w:type="spellEnd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«Ромашки весь луг засыпали», </w:t>
            </w:r>
            <w:proofErr w:type="spellStart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А.Прокофьев</w:t>
            </w:r>
            <w:proofErr w:type="spellEnd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«Березка», </w:t>
            </w: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 М. </w:t>
            </w:r>
            <w:proofErr w:type="spellStart"/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Матусовский</w:t>
            </w:r>
            <w:proofErr w:type="spellEnd"/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  "С чего начинается Родина?"</w:t>
            </w:r>
          </w:p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lastRenderedPageBreak/>
              <w:t>«Что мы Родиной зовем?»  В. Степанов.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rPr>
          <w:trHeight w:val="245"/>
        </w:trPr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Посещение сельской библиотеки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  <w:t xml:space="preserve">Прослушивание музыкальных произведений: </w:t>
            </w: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«Здравствуй, Родина моя!» муз. Е. </w:t>
            </w:r>
            <w:proofErr w:type="spellStart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Чичкова</w:t>
            </w:r>
            <w:proofErr w:type="spellEnd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. сл. И. </w:t>
            </w:r>
            <w:proofErr w:type="spellStart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Ибряева</w:t>
            </w:r>
            <w:proofErr w:type="spellEnd"/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  «То березка,  то рябина»,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AA217D" w:rsidP="00AA21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Cs w:val="24"/>
                <w:shd w:val="clear" w:color="auto" w:fill="FFFFFF"/>
              </w:rPr>
              <w:t xml:space="preserve">                    </w:t>
            </w:r>
            <w:r w:rsidR="00B54BA5" w:rsidRPr="00CE5357">
              <w:rPr>
                <w:rFonts w:ascii="Times New Roman" w:eastAsia="Calibri" w:hAnsi="Times New Roman" w:cs="Times New Roman"/>
                <w:b/>
                <w:color w:val="000000"/>
                <w:szCs w:val="24"/>
                <w:shd w:val="clear" w:color="auto" w:fill="FFFFFF"/>
              </w:rPr>
              <w:t>"Народные праздники"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54BA5" w:rsidRPr="00CE5357" w:rsidTr="00102635">
        <w:trPr>
          <w:trHeight w:val="353"/>
        </w:trPr>
        <w:tc>
          <w:tcPr>
            <w:tcW w:w="5375" w:type="dxa"/>
          </w:tcPr>
          <w:p w:rsidR="00B54BA5" w:rsidRPr="00CE5357" w:rsidRDefault="00B54BA5" w:rsidP="00CA223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«Масленица пришла – радость принесла»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Февраль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«Хоровод  у березки»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Июнь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«Иван Купала»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Июль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B54BA5" w:rsidRPr="00CE5357" w:rsidTr="00102635">
        <w:tc>
          <w:tcPr>
            <w:tcW w:w="5375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Разучивание русских народных игр,  потешек, танцев, песен.</w:t>
            </w:r>
          </w:p>
        </w:tc>
        <w:tc>
          <w:tcPr>
            <w:tcW w:w="2240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92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</w:tbl>
    <w:p w:rsidR="00CE5357" w:rsidRDefault="00CE5357" w:rsidP="00CA2238">
      <w:pPr>
        <w:spacing w:after="200"/>
        <w:rPr>
          <w:rFonts w:ascii="Times New Roman" w:eastAsia="Calibri" w:hAnsi="Times New Roman" w:cs="Times New Roman"/>
          <w:szCs w:val="24"/>
        </w:rPr>
      </w:pPr>
    </w:p>
    <w:p w:rsidR="00CE5357" w:rsidRPr="00CE5357" w:rsidRDefault="00CE5357" w:rsidP="00CA2238">
      <w:pPr>
        <w:spacing w:after="20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"/>
        <w:tblpPr w:leftFromText="180" w:rightFromText="180" w:vertAnchor="text" w:horzAnchor="margin" w:tblpXSpec="center" w:tblpY="255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2552"/>
      </w:tblGrid>
      <w:tr w:rsidR="00102635" w:rsidRPr="00CE5357" w:rsidTr="00102635">
        <w:trPr>
          <w:trHeight w:val="145"/>
        </w:trPr>
        <w:tc>
          <w:tcPr>
            <w:tcW w:w="5353" w:type="dxa"/>
          </w:tcPr>
          <w:p w:rsidR="00102635" w:rsidRPr="00CE5357" w:rsidRDefault="0010263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CE5357">
              <w:rPr>
                <w:rFonts w:ascii="Calibri" w:eastAsia="Calibri" w:hAnsi="Calibri" w:cs="Times New Roman"/>
                <w:b/>
                <w:bCs/>
                <w:color w:val="000000"/>
                <w:szCs w:val="24"/>
                <w:shd w:val="clear" w:color="auto" w:fill="FFFFFF"/>
              </w:rPr>
              <w:t>«Я  - маленький гражданин России»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02635" w:rsidRPr="00CE5357" w:rsidTr="00102635">
        <w:trPr>
          <w:trHeight w:val="245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Беседа: «Россия – Родина моя»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217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НОД: «Я  - маленький гражданин России»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02635" w:rsidRPr="00CE5357" w:rsidTr="00102635">
        <w:trPr>
          <w:trHeight w:val="36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CE5357">
              <w:rPr>
                <w:rFonts w:ascii="Times New Roman" w:eastAsia="Calibri" w:hAnsi="Times New Roman" w:cs="Times New Roman"/>
                <w:szCs w:val="24"/>
              </w:rPr>
              <w:t xml:space="preserve">НОД:  </w:t>
            </w:r>
            <w:r w:rsidRPr="00CE5357">
              <w:rPr>
                <w:rFonts w:ascii="Times New Roman" w:eastAsia="Calibri" w:hAnsi="Times New Roman" w:cs="Times New Roman"/>
                <w:szCs w:val="24"/>
                <w:shd w:val="clear" w:color="auto" w:fill="FFFFFF"/>
              </w:rPr>
              <w:t>«</w:t>
            </w:r>
            <w:proofErr w:type="gramEnd"/>
            <w:r w:rsidRPr="00CE5357">
              <w:rPr>
                <w:rFonts w:ascii="Times New Roman" w:eastAsia="Calibri" w:hAnsi="Times New Roman" w:cs="Times New Roman"/>
                <w:szCs w:val="24"/>
                <w:shd w:val="clear" w:color="auto" w:fill="FFFFFF"/>
              </w:rPr>
              <w:t xml:space="preserve">Мои права». </w:t>
            </w: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 Просмотр презентации «Мои права»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497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Беседа: «Родной свой край люби и знай»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30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Аппликация  «Белоствольная берёза».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323"/>
        </w:trPr>
        <w:tc>
          <w:tcPr>
            <w:tcW w:w="5353" w:type="dxa"/>
          </w:tcPr>
          <w:p w:rsidR="00102635" w:rsidRPr="00CE5357" w:rsidRDefault="00102635" w:rsidP="00AA21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Озеленение  полянки</w:t>
            </w:r>
            <w:proofErr w:type="gramEnd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«Первоцветы»</w:t>
            </w:r>
          </w:p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542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b/>
                <w:bCs/>
                <w:szCs w:val="24"/>
              </w:rPr>
              <w:t>«Наши космонавты»</w:t>
            </w:r>
          </w:p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 «Покорение космоса».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Беседа на тему «День космонавтики».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557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Составление   рассказов о Юрии Гагарине «Как мальчик стал космонавтом»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b/>
                <w:szCs w:val="24"/>
              </w:rPr>
              <w:t>«День Победы»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Экскурсия в школьный музей.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27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Разучивание стихотворений, песен.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Март, 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34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Выставка поделок</w:t>
            </w:r>
            <w:r w:rsidR="00AA217D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E5357">
              <w:rPr>
                <w:rFonts w:ascii="Times New Roman" w:eastAsia="Calibri" w:hAnsi="Times New Roman" w:cs="Times New Roman"/>
                <w:szCs w:val="24"/>
              </w:rPr>
              <w:t>в школе к 9 мая.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341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Рисование «Вечный огонь»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456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Чтение С. Михалков «День Победы», А. Митяев «Землянка».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218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  «Этот день Победы».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557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Конкурс на лучшее чтение стихотворения о войне  «Спасибо деду за победу».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102635" w:rsidRPr="00CE5357" w:rsidTr="00102635">
        <w:trPr>
          <w:trHeight w:val="64"/>
        </w:trPr>
        <w:tc>
          <w:tcPr>
            <w:tcW w:w="5353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Выступление с концертной программой  в СДК.</w:t>
            </w:r>
          </w:p>
        </w:tc>
        <w:tc>
          <w:tcPr>
            <w:tcW w:w="2268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2" w:type="dxa"/>
          </w:tcPr>
          <w:p w:rsidR="00102635" w:rsidRPr="00CE5357" w:rsidRDefault="0010263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</w:tbl>
    <w:p w:rsidR="00B54BA5" w:rsidRPr="00CE5357" w:rsidRDefault="00B54BA5" w:rsidP="00CA2238">
      <w:pPr>
        <w:spacing w:after="200"/>
        <w:rPr>
          <w:rFonts w:ascii="Times New Roman" w:eastAsia="Calibri" w:hAnsi="Times New Roman" w:cs="Times New Roman"/>
          <w:b/>
          <w:sz w:val="20"/>
        </w:rPr>
      </w:pPr>
    </w:p>
    <w:p w:rsidR="00102635" w:rsidRPr="00CE5357" w:rsidRDefault="00102635" w:rsidP="00CA2238">
      <w:pPr>
        <w:spacing w:after="200"/>
        <w:rPr>
          <w:rFonts w:ascii="Times New Roman" w:eastAsia="Calibri" w:hAnsi="Times New Roman" w:cs="Times New Roman"/>
          <w:b/>
          <w:szCs w:val="24"/>
        </w:rPr>
      </w:pPr>
    </w:p>
    <w:p w:rsidR="00102635" w:rsidRPr="00CE5357" w:rsidRDefault="00102635" w:rsidP="00CA2238">
      <w:pPr>
        <w:spacing w:after="200"/>
        <w:rPr>
          <w:rFonts w:ascii="Times New Roman" w:eastAsia="Calibri" w:hAnsi="Times New Roman" w:cs="Times New Roman"/>
          <w:szCs w:val="24"/>
        </w:rPr>
      </w:pPr>
    </w:p>
    <w:p w:rsidR="00102635" w:rsidRPr="00CE5357" w:rsidRDefault="00102635" w:rsidP="00CA2238">
      <w:pPr>
        <w:spacing w:after="200"/>
        <w:rPr>
          <w:rFonts w:ascii="Times New Roman" w:eastAsia="Calibri" w:hAnsi="Times New Roman" w:cs="Times New Roman"/>
          <w:szCs w:val="24"/>
        </w:rPr>
      </w:pPr>
    </w:p>
    <w:p w:rsidR="00B54BA5" w:rsidRPr="00CE5357" w:rsidRDefault="00B54BA5" w:rsidP="00CA2238">
      <w:pPr>
        <w:spacing w:after="200"/>
        <w:rPr>
          <w:rFonts w:ascii="Times New Roman" w:eastAsia="Calibri" w:hAnsi="Times New Roman" w:cs="Times New Roman"/>
          <w:szCs w:val="24"/>
        </w:rPr>
      </w:pPr>
    </w:p>
    <w:tbl>
      <w:tblPr>
        <w:tblStyle w:val="1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  <w:gridCol w:w="2268"/>
        <w:gridCol w:w="2551"/>
      </w:tblGrid>
      <w:tr w:rsidR="002B1642" w:rsidRPr="00CE5357" w:rsidTr="00E81F5E">
        <w:trPr>
          <w:trHeight w:val="145"/>
        </w:trPr>
        <w:tc>
          <w:tcPr>
            <w:tcW w:w="5387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CE5357">
              <w:rPr>
                <w:rFonts w:ascii="Calibri" w:eastAsia="Calibri" w:hAnsi="Calibri" w:cs="Times New Roman"/>
                <w:b/>
                <w:bCs/>
                <w:color w:val="000000"/>
                <w:szCs w:val="24"/>
                <w:shd w:val="clear" w:color="auto" w:fill="FFFFFF"/>
              </w:rPr>
              <w:lastRenderedPageBreak/>
              <w:t>«Я  - маленький гражданин России»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2B1642" w:rsidRPr="00CE5357" w:rsidTr="00E81F5E">
        <w:trPr>
          <w:trHeight w:val="245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Беседа: «Россия – Родина моя»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217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НОД: «Я  - маленький гражданин России»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2B1642" w:rsidRPr="00CE5357" w:rsidTr="00E81F5E">
        <w:trPr>
          <w:trHeight w:val="36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CE5357">
              <w:rPr>
                <w:rFonts w:ascii="Times New Roman" w:eastAsia="Calibri" w:hAnsi="Times New Roman" w:cs="Times New Roman"/>
                <w:szCs w:val="24"/>
              </w:rPr>
              <w:t xml:space="preserve">НОД:  </w:t>
            </w:r>
            <w:r w:rsidRPr="00CE5357">
              <w:rPr>
                <w:rFonts w:ascii="Times New Roman" w:eastAsia="Calibri" w:hAnsi="Times New Roman" w:cs="Times New Roman"/>
                <w:szCs w:val="24"/>
                <w:shd w:val="clear" w:color="auto" w:fill="FFFFFF"/>
              </w:rPr>
              <w:t>«</w:t>
            </w:r>
            <w:proofErr w:type="gramEnd"/>
            <w:r w:rsidRPr="00CE5357">
              <w:rPr>
                <w:rFonts w:ascii="Times New Roman" w:eastAsia="Calibri" w:hAnsi="Times New Roman" w:cs="Times New Roman"/>
                <w:szCs w:val="24"/>
                <w:shd w:val="clear" w:color="auto" w:fill="FFFFFF"/>
              </w:rPr>
              <w:t xml:space="preserve">Мои права». </w:t>
            </w: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 xml:space="preserve"> Просмотр презентации «Мои права»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497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color w:val="000000"/>
                <w:szCs w:val="24"/>
                <w:shd w:val="clear" w:color="auto" w:fill="FFFFFF"/>
              </w:rPr>
              <w:t>Беседа: «Родной свой край люби и знай»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30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Аппликация  «Белоствольная берёза».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323"/>
        </w:trPr>
        <w:tc>
          <w:tcPr>
            <w:tcW w:w="5387" w:type="dxa"/>
          </w:tcPr>
          <w:p w:rsidR="00B54BA5" w:rsidRPr="00CE5357" w:rsidRDefault="00B54BA5" w:rsidP="00CA22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Озеленение  полянки</w:t>
            </w:r>
            <w:proofErr w:type="gramEnd"/>
            <w:r w:rsidRPr="00CE535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«Первоцветы»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542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b/>
                <w:bCs/>
                <w:szCs w:val="24"/>
              </w:rPr>
              <w:t>«Наши космонавты»</w:t>
            </w:r>
          </w:p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 «Покорение космоса».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Беседа на тему «День космонавтики».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557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Составление   рассказов о Юрии Гагарине «Как мальчик стал космонавтом»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b/>
                <w:szCs w:val="24"/>
              </w:rPr>
              <w:t>«День Победы»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Экскурсия в школьный музей.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27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Разучивание стихотворений, песен.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Март, 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34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 xml:space="preserve">Выставка </w:t>
            </w:r>
            <w:proofErr w:type="spellStart"/>
            <w:r w:rsidRPr="00CE5357">
              <w:rPr>
                <w:rFonts w:ascii="Times New Roman" w:eastAsia="Calibri" w:hAnsi="Times New Roman" w:cs="Times New Roman"/>
                <w:szCs w:val="24"/>
              </w:rPr>
              <w:t>поделокв</w:t>
            </w:r>
            <w:proofErr w:type="spellEnd"/>
            <w:r w:rsidRPr="00CE5357">
              <w:rPr>
                <w:rFonts w:ascii="Times New Roman" w:eastAsia="Calibri" w:hAnsi="Times New Roman" w:cs="Times New Roman"/>
                <w:szCs w:val="24"/>
              </w:rPr>
              <w:t xml:space="preserve"> школе к 9 мая.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341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E535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Рисование «Вечный огонь»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456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Чтение С. Михалков «День Победы», А. Митяев «Землянка».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218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НОД  «Этот день Победы».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557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Конкурс на лучшее чтение стихотворения о войне  «Спасибо деду за победу».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  <w:tr w:rsidR="002B1642" w:rsidRPr="00CE5357" w:rsidTr="00E81F5E">
        <w:trPr>
          <w:trHeight w:val="64"/>
        </w:trPr>
        <w:tc>
          <w:tcPr>
            <w:tcW w:w="5387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Выступление с концертной программой  в СДК.</w:t>
            </w:r>
          </w:p>
        </w:tc>
        <w:tc>
          <w:tcPr>
            <w:tcW w:w="2268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2551" w:type="dxa"/>
          </w:tcPr>
          <w:p w:rsidR="00B54BA5" w:rsidRPr="00CE5357" w:rsidRDefault="00B54BA5" w:rsidP="00CA223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E5357"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</w:p>
        </w:tc>
      </w:tr>
    </w:tbl>
    <w:p w:rsidR="00B54BA5" w:rsidRPr="00CE5357" w:rsidRDefault="00B54BA5" w:rsidP="00CA2238">
      <w:pPr>
        <w:spacing w:after="200"/>
        <w:rPr>
          <w:rFonts w:ascii="Times New Roman" w:eastAsia="Calibri" w:hAnsi="Times New Roman" w:cs="Times New Roman"/>
          <w:b/>
          <w:szCs w:val="24"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</w:p>
    <w:p w:rsidR="00B54BA5" w:rsidRPr="00B54BA5" w:rsidRDefault="00B54BA5" w:rsidP="00CA2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b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b/>
        </w:rPr>
      </w:pPr>
    </w:p>
    <w:p w:rsidR="00B54BA5" w:rsidRPr="00B54BA5" w:rsidRDefault="00B54BA5" w:rsidP="00CA2238">
      <w:pPr>
        <w:spacing w:after="200"/>
        <w:rPr>
          <w:rFonts w:ascii="Times New Roman" w:eastAsia="Calibri" w:hAnsi="Times New Roman" w:cs="Times New Roman"/>
          <w:b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4671D" w:rsidRPr="0044671D" w:rsidRDefault="0044671D" w:rsidP="00CA223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9876A0" w:rsidRDefault="009876A0"/>
    <w:sectPr w:rsidR="009876A0" w:rsidSect="00723B98">
      <w:headerReference w:type="default" r:id="rId10"/>
      <w:pgSz w:w="11906" w:h="16838"/>
      <w:pgMar w:top="720" w:right="566" w:bottom="720" w:left="284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F06" w:rsidRDefault="008D5F06" w:rsidP="002374FA">
      <w:pPr>
        <w:spacing w:after="0" w:line="240" w:lineRule="auto"/>
      </w:pPr>
      <w:r>
        <w:separator/>
      </w:r>
    </w:p>
  </w:endnote>
  <w:endnote w:type="continuationSeparator" w:id="0">
    <w:p w:rsidR="008D5F06" w:rsidRDefault="008D5F06" w:rsidP="0023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F06" w:rsidRDefault="008D5F06" w:rsidP="002374FA">
      <w:pPr>
        <w:spacing w:after="0" w:line="240" w:lineRule="auto"/>
      </w:pPr>
      <w:r>
        <w:separator/>
      </w:r>
    </w:p>
  </w:footnote>
  <w:footnote w:type="continuationSeparator" w:id="0">
    <w:p w:rsidR="008D5F06" w:rsidRDefault="008D5F06" w:rsidP="0023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17580"/>
      <w:docPartObj>
        <w:docPartGallery w:val="Page Numbers (Top of Page)"/>
        <w:docPartUnique/>
      </w:docPartObj>
    </w:sdtPr>
    <w:sdtEndPr/>
    <w:sdtContent>
      <w:p w:rsidR="00894E58" w:rsidRDefault="00894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B4F">
          <w:rPr>
            <w:noProof/>
          </w:rPr>
          <w:t>3</w:t>
        </w:r>
        <w:r>
          <w:fldChar w:fldCharType="end"/>
        </w:r>
      </w:p>
    </w:sdtContent>
  </w:sdt>
  <w:p w:rsidR="00894E58" w:rsidRDefault="00894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36E"/>
    <w:multiLevelType w:val="multilevel"/>
    <w:tmpl w:val="74EC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93D67"/>
    <w:multiLevelType w:val="multilevel"/>
    <w:tmpl w:val="B05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443B8"/>
    <w:multiLevelType w:val="multilevel"/>
    <w:tmpl w:val="4F40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3E"/>
    <w:rsid w:val="0001543E"/>
    <w:rsid w:val="00072227"/>
    <w:rsid w:val="000960CE"/>
    <w:rsid w:val="000C4A23"/>
    <w:rsid w:val="00102517"/>
    <w:rsid w:val="00102635"/>
    <w:rsid w:val="00174183"/>
    <w:rsid w:val="00186091"/>
    <w:rsid w:val="0023259F"/>
    <w:rsid w:val="002374FA"/>
    <w:rsid w:val="0029226C"/>
    <w:rsid w:val="002B1642"/>
    <w:rsid w:val="00317AEB"/>
    <w:rsid w:val="00362BBE"/>
    <w:rsid w:val="003B6C37"/>
    <w:rsid w:val="0044671D"/>
    <w:rsid w:val="0054577F"/>
    <w:rsid w:val="00575DA5"/>
    <w:rsid w:val="005835F5"/>
    <w:rsid w:val="006467BF"/>
    <w:rsid w:val="00650B4F"/>
    <w:rsid w:val="006A140F"/>
    <w:rsid w:val="00723B98"/>
    <w:rsid w:val="00734C1E"/>
    <w:rsid w:val="00744757"/>
    <w:rsid w:val="00744CF2"/>
    <w:rsid w:val="0076419B"/>
    <w:rsid w:val="007A3348"/>
    <w:rsid w:val="007B001A"/>
    <w:rsid w:val="007E0031"/>
    <w:rsid w:val="008545C6"/>
    <w:rsid w:val="00894382"/>
    <w:rsid w:val="00894E58"/>
    <w:rsid w:val="008D5F06"/>
    <w:rsid w:val="008F3EDF"/>
    <w:rsid w:val="00905FDF"/>
    <w:rsid w:val="009876A0"/>
    <w:rsid w:val="009B2280"/>
    <w:rsid w:val="009C0757"/>
    <w:rsid w:val="00AA217D"/>
    <w:rsid w:val="00B54BA5"/>
    <w:rsid w:val="00B62AA5"/>
    <w:rsid w:val="00BB6D08"/>
    <w:rsid w:val="00C00F50"/>
    <w:rsid w:val="00C04B1E"/>
    <w:rsid w:val="00C11C50"/>
    <w:rsid w:val="00C14148"/>
    <w:rsid w:val="00C276FE"/>
    <w:rsid w:val="00C9302E"/>
    <w:rsid w:val="00CA2238"/>
    <w:rsid w:val="00CD2F28"/>
    <w:rsid w:val="00CE5357"/>
    <w:rsid w:val="00DA2D07"/>
    <w:rsid w:val="00E15D44"/>
    <w:rsid w:val="00E4049B"/>
    <w:rsid w:val="00E81F5E"/>
    <w:rsid w:val="00E82175"/>
    <w:rsid w:val="00F077AF"/>
    <w:rsid w:val="00F86524"/>
    <w:rsid w:val="00FB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BCC6"/>
  <w15:docId w15:val="{D03136BC-C7E3-412C-83D6-5EA53ADF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4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8217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3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74FA"/>
  </w:style>
  <w:style w:type="paragraph" w:styleId="a8">
    <w:name w:val="footer"/>
    <w:basedOn w:val="a"/>
    <w:link w:val="a9"/>
    <w:uiPriority w:val="99"/>
    <w:unhideWhenUsed/>
    <w:rsid w:val="0023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74FA"/>
  </w:style>
  <w:style w:type="table" w:styleId="aa">
    <w:name w:val="Table Grid"/>
    <w:basedOn w:val="a1"/>
    <w:uiPriority w:val="59"/>
    <w:rsid w:val="004467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B54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E81F5E"/>
  </w:style>
  <w:style w:type="table" w:customStyle="1" w:styleId="2">
    <w:name w:val="Сетка таблицы2"/>
    <w:basedOn w:val="a1"/>
    <w:next w:val="aa"/>
    <w:uiPriority w:val="59"/>
    <w:rsid w:val="0073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CD31-3ADA-4531-827A-84440D71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7014</Words>
  <Characters>39985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StDs</dc:creator>
  <cp:lastModifiedBy>Windows User</cp:lastModifiedBy>
  <cp:revision>9</cp:revision>
  <cp:lastPrinted>2021-07-27T10:58:00Z</cp:lastPrinted>
  <dcterms:created xsi:type="dcterms:W3CDTF">2021-07-27T05:41:00Z</dcterms:created>
  <dcterms:modified xsi:type="dcterms:W3CDTF">2021-07-27T11:17:00Z</dcterms:modified>
</cp:coreProperties>
</file>